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C5D" w:rsidRPr="002B1C28" w:rsidRDefault="00782C5D" w:rsidP="006E368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B1C28">
        <w:rPr>
          <w:rFonts w:ascii="Times New Roman" w:hAnsi="Times New Roman"/>
          <w:b/>
          <w:sz w:val="28"/>
          <w:szCs w:val="28"/>
        </w:rPr>
        <w:t>КАЛЕНДАРНО-ТЕМАТИЧЕСКОЕ ПЛАНИРОВАНИЕ</w:t>
      </w:r>
    </w:p>
    <w:p w:rsidR="00782C5D" w:rsidRDefault="00782C5D" w:rsidP="006E368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460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079"/>
        <w:gridCol w:w="12521"/>
      </w:tblGrid>
      <w:tr w:rsidR="00782C5D" w:rsidRPr="002B1C28" w:rsidTr="00B70B84"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C5D" w:rsidRPr="002B1C28" w:rsidRDefault="00782C5D" w:rsidP="00524A7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C28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1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C5D" w:rsidRPr="002B1C28" w:rsidRDefault="00782C5D" w:rsidP="006E368D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Мир природы и человека</w:t>
            </w:r>
          </w:p>
        </w:tc>
      </w:tr>
      <w:tr w:rsidR="00782C5D" w:rsidRPr="002B1C28" w:rsidTr="00B70B84"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C5D" w:rsidRPr="002B1C28" w:rsidRDefault="00782C5D" w:rsidP="00524A7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C28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C5D" w:rsidRPr="002B1C28" w:rsidRDefault="00782C5D" w:rsidP="006E368D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2B1C28">
              <w:rPr>
                <w:rFonts w:ascii="Times New Roman" w:hAnsi="Times New Roman"/>
                <w:sz w:val="24"/>
                <w:szCs w:val="24"/>
              </w:rPr>
              <w:t xml:space="preserve"> класс</w:t>
            </w:r>
          </w:p>
        </w:tc>
      </w:tr>
      <w:tr w:rsidR="00782C5D" w:rsidRPr="002B1C28" w:rsidTr="00B70B84"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C5D" w:rsidRPr="002B1C28" w:rsidRDefault="00782C5D" w:rsidP="00524A7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1C28">
              <w:rPr>
                <w:rFonts w:ascii="Times New Roman" w:hAnsi="Times New Roman"/>
                <w:sz w:val="24"/>
                <w:szCs w:val="24"/>
              </w:rPr>
              <w:t>Ф.И.О.учителя</w:t>
            </w:r>
            <w:proofErr w:type="spellEnd"/>
          </w:p>
        </w:tc>
        <w:tc>
          <w:tcPr>
            <w:tcW w:w="1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C5D" w:rsidRPr="002B1C28" w:rsidRDefault="007B74BF" w:rsidP="006E368D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Харенко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Елена Андреевна </w:t>
            </w:r>
          </w:p>
        </w:tc>
      </w:tr>
    </w:tbl>
    <w:p w:rsidR="00782C5D" w:rsidRDefault="00782C5D" w:rsidP="006E368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460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867"/>
        <w:gridCol w:w="5937"/>
        <w:gridCol w:w="2796"/>
      </w:tblGrid>
      <w:tr w:rsidR="00782C5D" w:rsidRPr="002B1C28" w:rsidTr="00B70B84">
        <w:trPr>
          <w:trHeight w:val="338"/>
        </w:trPr>
        <w:tc>
          <w:tcPr>
            <w:tcW w:w="5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C5D" w:rsidRPr="002B1C28" w:rsidRDefault="00782C5D" w:rsidP="00524A7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C28">
              <w:rPr>
                <w:rFonts w:ascii="Times New Roman" w:hAnsi="Times New Roman"/>
                <w:sz w:val="24"/>
                <w:szCs w:val="24"/>
              </w:rPr>
              <w:t>Количество учебных часов:</w:t>
            </w:r>
          </w:p>
        </w:tc>
        <w:tc>
          <w:tcPr>
            <w:tcW w:w="5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C5D" w:rsidRPr="002B1C28" w:rsidRDefault="0086379E" w:rsidP="006E368D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 – 6</w:t>
            </w:r>
            <w:r w:rsidR="00C202B9">
              <w:rPr>
                <w:rFonts w:ascii="Times New Roman" w:hAnsi="Times New Roman"/>
                <w:sz w:val="24"/>
                <w:szCs w:val="24"/>
              </w:rPr>
              <w:t>4</w:t>
            </w:r>
            <w:r w:rsidR="00782C5D" w:rsidRPr="002B1C28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C5D" w:rsidRPr="002B1C28" w:rsidRDefault="0086379E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неделю – 2</w:t>
            </w:r>
            <w:r w:rsidR="00782C5D" w:rsidRPr="002B1C28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</w:tr>
      <w:tr w:rsidR="00782C5D" w:rsidRPr="002B1C28" w:rsidTr="00B70B84">
        <w:trPr>
          <w:trHeight w:val="237"/>
        </w:trPr>
        <w:tc>
          <w:tcPr>
            <w:tcW w:w="58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2C5D" w:rsidRPr="002B1C28" w:rsidRDefault="00782C5D" w:rsidP="00524A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1C28">
              <w:rPr>
                <w:rFonts w:ascii="Times New Roman" w:hAnsi="Times New Roman"/>
                <w:sz w:val="24"/>
                <w:szCs w:val="24"/>
              </w:rPr>
              <w:t>1.Обучающе-развивающих</w:t>
            </w:r>
          </w:p>
        </w:tc>
        <w:tc>
          <w:tcPr>
            <w:tcW w:w="8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2C5D" w:rsidRPr="002B1C28" w:rsidRDefault="0086379E" w:rsidP="006E368D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C202B9">
              <w:rPr>
                <w:rFonts w:ascii="Times New Roman" w:hAnsi="Times New Roman"/>
                <w:sz w:val="24"/>
                <w:szCs w:val="24"/>
              </w:rPr>
              <w:t>4</w:t>
            </w:r>
            <w:r w:rsidR="00782C5D" w:rsidRPr="002B1C28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</w:tr>
      <w:tr w:rsidR="00782C5D" w:rsidRPr="002B1C28" w:rsidTr="00B70B84">
        <w:trPr>
          <w:trHeight w:val="234"/>
        </w:trPr>
        <w:tc>
          <w:tcPr>
            <w:tcW w:w="58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2C5D" w:rsidRPr="002B1C28" w:rsidRDefault="00782C5D" w:rsidP="00524A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1C28">
              <w:rPr>
                <w:rFonts w:ascii="Times New Roman" w:hAnsi="Times New Roman"/>
                <w:sz w:val="24"/>
                <w:szCs w:val="24"/>
              </w:rPr>
              <w:t>2. Контрольных</w:t>
            </w:r>
          </w:p>
        </w:tc>
        <w:tc>
          <w:tcPr>
            <w:tcW w:w="87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2C5D" w:rsidRPr="002B1C28" w:rsidRDefault="00782C5D" w:rsidP="006E368D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782C5D" w:rsidRDefault="00782C5D" w:rsidP="006E368D">
      <w:pPr>
        <w:spacing w:after="0"/>
      </w:pPr>
      <w:r>
        <w:t xml:space="preserve"> </w:t>
      </w:r>
    </w:p>
    <w:tbl>
      <w:tblPr>
        <w:tblStyle w:val="a3"/>
        <w:tblW w:w="14601" w:type="dxa"/>
        <w:tblInd w:w="250" w:type="dxa"/>
        <w:tblLayout w:type="fixed"/>
        <w:tblLook w:val="04A0"/>
      </w:tblPr>
      <w:tblGrid>
        <w:gridCol w:w="851"/>
        <w:gridCol w:w="4110"/>
        <w:gridCol w:w="993"/>
        <w:gridCol w:w="992"/>
        <w:gridCol w:w="3969"/>
        <w:gridCol w:w="1985"/>
        <w:gridCol w:w="1701"/>
      </w:tblGrid>
      <w:tr w:rsidR="007B74BF" w:rsidTr="007B74BF">
        <w:tc>
          <w:tcPr>
            <w:tcW w:w="851" w:type="dxa"/>
          </w:tcPr>
          <w:p w:rsidR="007B74BF" w:rsidRDefault="007B74BF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B74BF" w:rsidRPr="004C2F85" w:rsidRDefault="007B74BF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4C2F8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C2F85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4C2F8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110" w:type="dxa"/>
          </w:tcPr>
          <w:p w:rsidR="007B74BF" w:rsidRPr="004C2F85" w:rsidRDefault="007B74BF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F85">
              <w:rPr>
                <w:rFonts w:ascii="Times New Roman" w:hAnsi="Times New Roman"/>
                <w:sz w:val="24"/>
                <w:szCs w:val="24"/>
              </w:rPr>
              <w:t>Раздел,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C2F85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993" w:type="dxa"/>
          </w:tcPr>
          <w:p w:rsidR="007B74BF" w:rsidRPr="004C2F85" w:rsidRDefault="007B74BF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F85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992" w:type="dxa"/>
          </w:tcPr>
          <w:p w:rsidR="007B74BF" w:rsidRPr="004C2F85" w:rsidRDefault="007B74BF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3969" w:type="dxa"/>
          </w:tcPr>
          <w:p w:rsidR="007B74BF" w:rsidRPr="004C2F85" w:rsidRDefault="007B74BF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F85">
              <w:rPr>
                <w:rFonts w:ascii="Times New Roman" w:hAnsi="Times New Roman"/>
                <w:sz w:val="24"/>
                <w:szCs w:val="24"/>
              </w:rPr>
              <w:t>Виды деятельности</w:t>
            </w:r>
          </w:p>
        </w:tc>
        <w:tc>
          <w:tcPr>
            <w:tcW w:w="1985" w:type="dxa"/>
          </w:tcPr>
          <w:p w:rsidR="007B74BF" w:rsidRPr="004C2F85" w:rsidRDefault="007B74BF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F85">
              <w:rPr>
                <w:rFonts w:ascii="Times New Roman" w:hAnsi="Times New Roman"/>
                <w:sz w:val="24"/>
                <w:szCs w:val="24"/>
              </w:rPr>
              <w:t>Формы деятельности</w:t>
            </w:r>
          </w:p>
        </w:tc>
        <w:tc>
          <w:tcPr>
            <w:tcW w:w="1701" w:type="dxa"/>
          </w:tcPr>
          <w:p w:rsidR="007B74BF" w:rsidRPr="004C2F85" w:rsidRDefault="007B74BF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F85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7B74BF" w:rsidTr="007B74BF">
        <w:tc>
          <w:tcPr>
            <w:tcW w:w="851" w:type="dxa"/>
          </w:tcPr>
          <w:p w:rsidR="007B74BF" w:rsidRPr="007024D3" w:rsidRDefault="007B74BF" w:rsidP="006E368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1- 16</w:t>
            </w:r>
          </w:p>
        </w:tc>
        <w:tc>
          <w:tcPr>
            <w:tcW w:w="4110" w:type="dxa"/>
          </w:tcPr>
          <w:p w:rsidR="007B74BF" w:rsidRPr="007024D3" w:rsidRDefault="007B74BF" w:rsidP="006E368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24D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I </w:t>
            </w:r>
            <w:r w:rsidRPr="007024D3">
              <w:rPr>
                <w:rFonts w:ascii="Times New Roman" w:hAnsi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993" w:type="dxa"/>
          </w:tcPr>
          <w:p w:rsidR="007B74BF" w:rsidRPr="007024D3" w:rsidRDefault="007B74BF" w:rsidP="006E368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:rsidR="007B74BF" w:rsidRPr="00956154" w:rsidRDefault="00956154" w:rsidP="006E368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56154">
              <w:rPr>
                <w:rFonts w:ascii="Times New Roman" w:hAnsi="Times New Roman"/>
                <w:b/>
                <w:sz w:val="24"/>
                <w:szCs w:val="24"/>
              </w:rPr>
              <w:t>04.09-27.10</w:t>
            </w:r>
          </w:p>
        </w:tc>
        <w:tc>
          <w:tcPr>
            <w:tcW w:w="7655" w:type="dxa"/>
            <w:gridSpan w:val="3"/>
          </w:tcPr>
          <w:p w:rsidR="007B74BF" w:rsidRDefault="007B74BF" w:rsidP="006E368D">
            <w:pPr>
              <w:spacing w:after="0"/>
            </w:pPr>
          </w:p>
        </w:tc>
      </w:tr>
      <w:tr w:rsidR="007B74BF" w:rsidTr="007B74BF">
        <w:tc>
          <w:tcPr>
            <w:tcW w:w="851" w:type="dxa"/>
          </w:tcPr>
          <w:p w:rsidR="007B74BF" w:rsidRPr="007024D3" w:rsidRDefault="007B74BF" w:rsidP="006E368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1-16</w:t>
            </w:r>
          </w:p>
        </w:tc>
        <w:tc>
          <w:tcPr>
            <w:tcW w:w="4110" w:type="dxa"/>
          </w:tcPr>
          <w:p w:rsidR="007B74BF" w:rsidRPr="00D82ACD" w:rsidRDefault="007B74BF" w:rsidP="006E368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2ACD">
              <w:rPr>
                <w:rFonts w:ascii="Times New Roman" w:hAnsi="Times New Roman"/>
                <w:b/>
                <w:sz w:val="24"/>
                <w:szCs w:val="24"/>
              </w:rPr>
              <w:t>Сезонные изменения в природе</w:t>
            </w:r>
          </w:p>
        </w:tc>
        <w:tc>
          <w:tcPr>
            <w:tcW w:w="993" w:type="dxa"/>
          </w:tcPr>
          <w:p w:rsidR="007B74BF" w:rsidRPr="007024D3" w:rsidRDefault="007B74BF" w:rsidP="006E368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:rsidR="007B74BF" w:rsidRDefault="00956154" w:rsidP="006E368D">
            <w:pPr>
              <w:spacing w:after="0"/>
            </w:pPr>
            <w:r w:rsidRPr="00956154">
              <w:rPr>
                <w:rFonts w:ascii="Times New Roman" w:hAnsi="Times New Roman"/>
                <w:b/>
                <w:sz w:val="24"/>
                <w:szCs w:val="24"/>
              </w:rPr>
              <w:t>04.09-27.10</w:t>
            </w:r>
          </w:p>
        </w:tc>
        <w:tc>
          <w:tcPr>
            <w:tcW w:w="7655" w:type="dxa"/>
            <w:gridSpan w:val="3"/>
          </w:tcPr>
          <w:p w:rsidR="007B74BF" w:rsidRDefault="007B74BF" w:rsidP="006E368D">
            <w:pPr>
              <w:spacing w:after="0"/>
            </w:pPr>
          </w:p>
        </w:tc>
      </w:tr>
      <w:tr w:rsidR="007B74BF" w:rsidTr="007B74BF">
        <w:tc>
          <w:tcPr>
            <w:tcW w:w="851" w:type="dxa"/>
          </w:tcPr>
          <w:p w:rsidR="007B74BF" w:rsidRPr="00785D28" w:rsidRDefault="007B74BF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10" w:type="dxa"/>
          </w:tcPr>
          <w:p w:rsidR="007B74BF" w:rsidRPr="0010771E" w:rsidRDefault="007B74BF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71E">
              <w:rPr>
                <w:rFonts w:ascii="Times New Roman" w:hAnsi="Times New Roman"/>
                <w:sz w:val="24"/>
                <w:szCs w:val="24"/>
              </w:rPr>
              <w:t>Влияние солнца на изменения в природе.</w:t>
            </w:r>
          </w:p>
        </w:tc>
        <w:tc>
          <w:tcPr>
            <w:tcW w:w="993" w:type="dxa"/>
          </w:tcPr>
          <w:p w:rsidR="007B74BF" w:rsidRPr="00785D28" w:rsidRDefault="007B74BF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B74BF" w:rsidRDefault="00956154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04.09</w:t>
            </w:r>
          </w:p>
        </w:tc>
        <w:tc>
          <w:tcPr>
            <w:tcW w:w="3969" w:type="dxa"/>
          </w:tcPr>
          <w:p w:rsidR="007B74BF" w:rsidRPr="00F95978" w:rsidRDefault="007B74BF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Солнце. Влияние на изменения в природе. Просмотр презентации. Беседа. У</w:t>
            </w:r>
            <w:r w:rsidRPr="00F95978">
              <w:rPr>
                <w:rFonts w:ascii="Times New Roman" w:hAnsi="Times New Roman"/>
                <w:sz w:val="24"/>
                <w:szCs w:val="24"/>
              </w:rPr>
              <w:t>точнение и обогащение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5978">
              <w:rPr>
                <w:rFonts w:ascii="Times New Roman" w:hAnsi="Times New Roman"/>
                <w:sz w:val="24"/>
                <w:szCs w:val="24"/>
              </w:rPr>
              <w:t xml:space="preserve"> знаний и представлений  о предметах и явлениях окружающей действительности.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B74BF" w:rsidRDefault="007B74BF" w:rsidP="006E368D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Фронтальная, индивидуальная.  </w:t>
            </w:r>
          </w:p>
        </w:tc>
        <w:tc>
          <w:tcPr>
            <w:tcW w:w="1701" w:type="dxa"/>
          </w:tcPr>
          <w:p w:rsidR="007B74BF" w:rsidRDefault="007B74BF" w:rsidP="006E368D">
            <w:pPr>
              <w:spacing w:after="0"/>
            </w:pPr>
          </w:p>
        </w:tc>
      </w:tr>
      <w:tr w:rsidR="007B74BF" w:rsidTr="007B74BF">
        <w:tc>
          <w:tcPr>
            <w:tcW w:w="851" w:type="dxa"/>
          </w:tcPr>
          <w:p w:rsidR="007B74BF" w:rsidRPr="00785D28" w:rsidRDefault="007B74BF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110" w:type="dxa"/>
          </w:tcPr>
          <w:p w:rsidR="007B74BF" w:rsidRPr="00785D28" w:rsidRDefault="007B74BF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Погода.</w:t>
            </w:r>
          </w:p>
        </w:tc>
        <w:tc>
          <w:tcPr>
            <w:tcW w:w="993" w:type="dxa"/>
          </w:tcPr>
          <w:p w:rsidR="007B74BF" w:rsidRPr="00785D28" w:rsidRDefault="007B74BF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B74BF" w:rsidRDefault="00956154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08.09</w:t>
            </w:r>
          </w:p>
        </w:tc>
        <w:tc>
          <w:tcPr>
            <w:tcW w:w="3969" w:type="dxa"/>
          </w:tcPr>
          <w:p w:rsidR="007B74BF" w:rsidRDefault="007B74BF" w:rsidP="006E368D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Погода. Беседа. Работа по вопросам. Развитие активного словаря.  Работа  с календарем природы.</w:t>
            </w:r>
          </w:p>
        </w:tc>
        <w:tc>
          <w:tcPr>
            <w:tcW w:w="1985" w:type="dxa"/>
          </w:tcPr>
          <w:p w:rsidR="007B74BF" w:rsidRDefault="007B74BF" w:rsidP="006E368D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Фронтальная, индивидуальная. </w:t>
            </w:r>
          </w:p>
        </w:tc>
        <w:tc>
          <w:tcPr>
            <w:tcW w:w="1701" w:type="dxa"/>
          </w:tcPr>
          <w:p w:rsidR="007B74BF" w:rsidRDefault="007B74BF" w:rsidP="006E368D">
            <w:pPr>
              <w:spacing w:after="0"/>
            </w:pPr>
          </w:p>
        </w:tc>
      </w:tr>
      <w:tr w:rsidR="007B74BF" w:rsidTr="007B74BF">
        <w:tc>
          <w:tcPr>
            <w:tcW w:w="851" w:type="dxa"/>
          </w:tcPr>
          <w:p w:rsidR="007B74BF" w:rsidRPr="00785D28" w:rsidRDefault="007B74BF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110" w:type="dxa"/>
          </w:tcPr>
          <w:p w:rsidR="007B74BF" w:rsidRPr="00785D28" w:rsidRDefault="007B74BF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</w:t>
            </w:r>
            <w:r w:rsidRPr="0010771E">
              <w:rPr>
                <w:rFonts w:ascii="Times New Roman" w:hAnsi="Times New Roman"/>
                <w:sz w:val="24"/>
                <w:szCs w:val="24"/>
              </w:rPr>
              <w:t xml:space="preserve"> временами года, их название.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771E">
              <w:rPr>
                <w:rFonts w:ascii="Times New Roman" w:hAnsi="Times New Roman"/>
                <w:sz w:val="24"/>
                <w:szCs w:val="24"/>
              </w:rPr>
              <w:t>Осень. Признаки осени. Зима. Признаки зимы.</w:t>
            </w:r>
          </w:p>
        </w:tc>
        <w:tc>
          <w:tcPr>
            <w:tcW w:w="993" w:type="dxa"/>
          </w:tcPr>
          <w:p w:rsidR="007B74BF" w:rsidRPr="00785D28" w:rsidRDefault="007B74BF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B74BF" w:rsidRDefault="00956154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11.09</w:t>
            </w:r>
          </w:p>
        </w:tc>
        <w:tc>
          <w:tcPr>
            <w:tcW w:w="3969" w:type="dxa"/>
          </w:tcPr>
          <w:p w:rsidR="007B74BF" w:rsidRDefault="007B74BF" w:rsidP="006E368D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Времена года, название. Признаки. Работа по вопросам.</w:t>
            </w:r>
          </w:p>
        </w:tc>
        <w:tc>
          <w:tcPr>
            <w:tcW w:w="1985" w:type="dxa"/>
          </w:tcPr>
          <w:p w:rsidR="007B74BF" w:rsidRDefault="007B74BF" w:rsidP="006E368D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индивидуальная.</w:t>
            </w:r>
          </w:p>
        </w:tc>
        <w:tc>
          <w:tcPr>
            <w:tcW w:w="1701" w:type="dxa"/>
          </w:tcPr>
          <w:p w:rsidR="007B74BF" w:rsidRDefault="007B74BF" w:rsidP="006E368D">
            <w:pPr>
              <w:spacing w:after="0"/>
            </w:pPr>
          </w:p>
        </w:tc>
      </w:tr>
      <w:tr w:rsidR="007B74BF" w:rsidTr="007B74BF">
        <w:tc>
          <w:tcPr>
            <w:tcW w:w="851" w:type="dxa"/>
          </w:tcPr>
          <w:p w:rsidR="007B74BF" w:rsidRPr="00785D28" w:rsidRDefault="007B74BF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4110" w:type="dxa"/>
          </w:tcPr>
          <w:p w:rsidR="007B74BF" w:rsidRPr="0010771E" w:rsidRDefault="007B74BF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71E">
              <w:rPr>
                <w:rFonts w:ascii="Times New Roman" w:hAnsi="Times New Roman"/>
                <w:sz w:val="24"/>
                <w:szCs w:val="24"/>
              </w:rPr>
              <w:t>Знакомство со временами года, их название.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771E">
              <w:rPr>
                <w:rFonts w:ascii="Times New Roman" w:hAnsi="Times New Roman"/>
                <w:sz w:val="24"/>
                <w:szCs w:val="24"/>
              </w:rPr>
              <w:t>Весна. Признаки весны. Лето. Признаки лета.</w:t>
            </w:r>
          </w:p>
        </w:tc>
        <w:tc>
          <w:tcPr>
            <w:tcW w:w="993" w:type="dxa"/>
          </w:tcPr>
          <w:p w:rsidR="007B74BF" w:rsidRPr="00785D28" w:rsidRDefault="007B74BF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B74BF" w:rsidRDefault="00956154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15.09</w:t>
            </w:r>
          </w:p>
        </w:tc>
        <w:tc>
          <w:tcPr>
            <w:tcW w:w="3969" w:type="dxa"/>
          </w:tcPr>
          <w:p w:rsidR="007B74BF" w:rsidRDefault="007B74BF" w:rsidP="006E368D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Времена года, название. Признаки. Работа по вопросам. Презентация.</w:t>
            </w:r>
          </w:p>
        </w:tc>
        <w:tc>
          <w:tcPr>
            <w:tcW w:w="1985" w:type="dxa"/>
          </w:tcPr>
          <w:p w:rsidR="007B74BF" w:rsidRDefault="007B74BF" w:rsidP="006E368D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1701" w:type="dxa"/>
          </w:tcPr>
          <w:p w:rsidR="007B74BF" w:rsidRDefault="007B74BF" w:rsidP="006E368D">
            <w:pPr>
              <w:spacing w:after="0"/>
            </w:pPr>
          </w:p>
        </w:tc>
      </w:tr>
      <w:tr w:rsidR="007B74BF" w:rsidTr="007B74BF">
        <w:tc>
          <w:tcPr>
            <w:tcW w:w="851" w:type="dxa"/>
          </w:tcPr>
          <w:p w:rsidR="007B74BF" w:rsidRPr="00785D28" w:rsidRDefault="007B74BF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110" w:type="dxa"/>
          </w:tcPr>
          <w:p w:rsidR="007B74BF" w:rsidRPr="0010771E" w:rsidRDefault="007B74BF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71E">
              <w:rPr>
                <w:rFonts w:ascii="Times New Roman" w:hAnsi="Times New Roman"/>
                <w:sz w:val="24"/>
                <w:szCs w:val="24"/>
              </w:rPr>
              <w:t xml:space="preserve">Растения осенью. Изменение окраски листьев, листопад, увядание трав. (Клён, акация, мать - </w:t>
            </w:r>
            <w:proofErr w:type="gramStart"/>
            <w:r w:rsidRPr="0010771E">
              <w:rPr>
                <w:rFonts w:ascii="Times New Roman" w:hAnsi="Times New Roman"/>
                <w:sz w:val="24"/>
                <w:szCs w:val="24"/>
              </w:rPr>
              <w:t>и-</w:t>
            </w:r>
            <w:proofErr w:type="gramEnd"/>
            <w:r w:rsidRPr="0010771E">
              <w:rPr>
                <w:rFonts w:ascii="Times New Roman" w:hAnsi="Times New Roman"/>
                <w:sz w:val="24"/>
                <w:szCs w:val="24"/>
              </w:rPr>
              <w:t xml:space="preserve"> мачеха).</w:t>
            </w:r>
          </w:p>
        </w:tc>
        <w:tc>
          <w:tcPr>
            <w:tcW w:w="993" w:type="dxa"/>
          </w:tcPr>
          <w:p w:rsidR="007B74BF" w:rsidRPr="00785D28" w:rsidRDefault="007B74BF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B74BF" w:rsidRDefault="00956154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18.09</w:t>
            </w:r>
          </w:p>
        </w:tc>
        <w:tc>
          <w:tcPr>
            <w:tcW w:w="3969" w:type="dxa"/>
          </w:tcPr>
          <w:p w:rsidR="007B74BF" w:rsidRDefault="007B74BF" w:rsidP="006E368D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Растения. Признаки. Изменения по временам года. Работа по учебнику. Презентация.</w:t>
            </w:r>
          </w:p>
        </w:tc>
        <w:tc>
          <w:tcPr>
            <w:tcW w:w="1985" w:type="dxa"/>
          </w:tcPr>
          <w:p w:rsidR="007B74BF" w:rsidRDefault="007B74BF" w:rsidP="006E368D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Фронтальная, индивидуальная.  </w:t>
            </w:r>
          </w:p>
        </w:tc>
        <w:tc>
          <w:tcPr>
            <w:tcW w:w="1701" w:type="dxa"/>
          </w:tcPr>
          <w:p w:rsidR="007B74BF" w:rsidRDefault="007B74BF" w:rsidP="006E368D">
            <w:pPr>
              <w:spacing w:after="0"/>
            </w:pPr>
          </w:p>
        </w:tc>
      </w:tr>
      <w:tr w:rsidR="007B74BF" w:rsidTr="007B74BF">
        <w:tc>
          <w:tcPr>
            <w:tcW w:w="851" w:type="dxa"/>
          </w:tcPr>
          <w:p w:rsidR="007B74BF" w:rsidRPr="007024D3" w:rsidRDefault="007B74BF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110" w:type="dxa"/>
          </w:tcPr>
          <w:p w:rsidR="007B74BF" w:rsidRPr="00785D28" w:rsidRDefault="007B74BF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Экскурсия.</w:t>
            </w:r>
          </w:p>
        </w:tc>
        <w:tc>
          <w:tcPr>
            <w:tcW w:w="993" w:type="dxa"/>
          </w:tcPr>
          <w:p w:rsidR="007B74BF" w:rsidRPr="00785D28" w:rsidRDefault="007B74BF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B74BF" w:rsidRPr="008551F5" w:rsidRDefault="00956154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22.09</w:t>
            </w:r>
          </w:p>
        </w:tc>
        <w:tc>
          <w:tcPr>
            <w:tcW w:w="3969" w:type="dxa"/>
          </w:tcPr>
          <w:p w:rsidR="007B74BF" w:rsidRPr="008551F5" w:rsidRDefault="007B74BF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1F5">
              <w:rPr>
                <w:rFonts w:ascii="Times New Roman" w:hAnsi="Times New Roman"/>
                <w:sz w:val="24"/>
                <w:szCs w:val="24"/>
              </w:rPr>
              <w:t>Экскурсия в парк. И</w:t>
            </w:r>
            <w:r>
              <w:rPr>
                <w:rFonts w:ascii="Times New Roman" w:hAnsi="Times New Roman"/>
                <w:sz w:val="24"/>
                <w:szCs w:val="24"/>
              </w:rPr>
              <w:t>нструктаж. Наблюдение за природой осенью. Творческая работа в тетради.</w:t>
            </w:r>
          </w:p>
        </w:tc>
        <w:tc>
          <w:tcPr>
            <w:tcW w:w="1985" w:type="dxa"/>
          </w:tcPr>
          <w:p w:rsidR="007B74BF" w:rsidRDefault="007B74BF" w:rsidP="006E368D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Фронтальная, индивидуальная.  </w:t>
            </w:r>
          </w:p>
        </w:tc>
        <w:tc>
          <w:tcPr>
            <w:tcW w:w="1701" w:type="dxa"/>
          </w:tcPr>
          <w:p w:rsidR="007B74BF" w:rsidRDefault="007B74BF" w:rsidP="006E368D">
            <w:pPr>
              <w:spacing w:after="0"/>
            </w:pPr>
          </w:p>
        </w:tc>
      </w:tr>
      <w:tr w:rsidR="007B74BF" w:rsidTr="007B74BF">
        <w:tc>
          <w:tcPr>
            <w:tcW w:w="851" w:type="dxa"/>
          </w:tcPr>
          <w:p w:rsidR="007B74BF" w:rsidRPr="007024D3" w:rsidRDefault="007B74BF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110" w:type="dxa"/>
          </w:tcPr>
          <w:p w:rsidR="007B74BF" w:rsidRPr="0010771E" w:rsidRDefault="007B74BF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71E">
              <w:rPr>
                <w:rFonts w:ascii="Times New Roman" w:hAnsi="Times New Roman"/>
                <w:sz w:val="24"/>
                <w:szCs w:val="24"/>
              </w:rPr>
              <w:t>Животные осенью. Медведь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7B74BF" w:rsidRPr="00785D28" w:rsidRDefault="007B74BF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B74BF" w:rsidRDefault="00956154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25.09</w:t>
            </w:r>
          </w:p>
        </w:tc>
        <w:tc>
          <w:tcPr>
            <w:tcW w:w="3969" w:type="dxa"/>
          </w:tcPr>
          <w:p w:rsidR="007B74BF" w:rsidRDefault="007B74BF" w:rsidP="006E368D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Животные. Беседа. Работа по учебнику. Творческое задание в тетради.</w:t>
            </w:r>
          </w:p>
        </w:tc>
        <w:tc>
          <w:tcPr>
            <w:tcW w:w="1985" w:type="dxa"/>
          </w:tcPr>
          <w:p w:rsidR="007B74BF" w:rsidRDefault="007B74BF" w:rsidP="006E368D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Фронтальная, индивидуальная. </w:t>
            </w:r>
          </w:p>
        </w:tc>
        <w:tc>
          <w:tcPr>
            <w:tcW w:w="1701" w:type="dxa"/>
          </w:tcPr>
          <w:p w:rsidR="007B74BF" w:rsidRDefault="007B74BF" w:rsidP="006E368D">
            <w:pPr>
              <w:spacing w:after="0"/>
            </w:pPr>
          </w:p>
        </w:tc>
      </w:tr>
      <w:tr w:rsidR="007B74BF" w:rsidTr="007B74BF">
        <w:tc>
          <w:tcPr>
            <w:tcW w:w="851" w:type="dxa"/>
          </w:tcPr>
          <w:p w:rsidR="007B74BF" w:rsidRDefault="007B74BF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110" w:type="dxa"/>
          </w:tcPr>
          <w:p w:rsidR="007B74BF" w:rsidRPr="0010771E" w:rsidRDefault="007B74BF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Животные осенью. З</w:t>
            </w:r>
            <w:r w:rsidRPr="0010771E">
              <w:rPr>
                <w:rFonts w:ascii="Times New Roman" w:hAnsi="Times New Roman"/>
                <w:sz w:val="24"/>
                <w:szCs w:val="24"/>
              </w:rPr>
              <w:t>аяц.</w:t>
            </w:r>
          </w:p>
        </w:tc>
        <w:tc>
          <w:tcPr>
            <w:tcW w:w="993" w:type="dxa"/>
          </w:tcPr>
          <w:p w:rsidR="007B74BF" w:rsidRDefault="007B74BF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B74BF" w:rsidRDefault="00956154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29.09</w:t>
            </w:r>
          </w:p>
        </w:tc>
        <w:tc>
          <w:tcPr>
            <w:tcW w:w="3969" w:type="dxa"/>
          </w:tcPr>
          <w:p w:rsidR="007B74BF" w:rsidRDefault="007B74BF" w:rsidP="006E368D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Животные. Беседа. Работа по учебнику. Творческое задание в тетради.</w:t>
            </w:r>
          </w:p>
        </w:tc>
        <w:tc>
          <w:tcPr>
            <w:tcW w:w="1985" w:type="dxa"/>
          </w:tcPr>
          <w:p w:rsidR="007B74BF" w:rsidRDefault="007B74BF" w:rsidP="006E368D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1701" w:type="dxa"/>
          </w:tcPr>
          <w:p w:rsidR="007B74BF" w:rsidRDefault="007B74BF" w:rsidP="006E368D">
            <w:pPr>
              <w:spacing w:after="0"/>
            </w:pPr>
          </w:p>
        </w:tc>
      </w:tr>
      <w:tr w:rsidR="007B74BF" w:rsidTr="007B74BF">
        <w:tc>
          <w:tcPr>
            <w:tcW w:w="851" w:type="dxa"/>
          </w:tcPr>
          <w:p w:rsidR="007B74BF" w:rsidRDefault="007B74BF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110" w:type="dxa"/>
          </w:tcPr>
          <w:p w:rsidR="007B74BF" w:rsidRPr="0010771E" w:rsidRDefault="007B74BF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71E">
              <w:rPr>
                <w:rFonts w:ascii="Times New Roman" w:hAnsi="Times New Roman"/>
                <w:sz w:val="24"/>
                <w:szCs w:val="24"/>
              </w:rPr>
              <w:t>Наблюдения и описания зимующих птиц: ворона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7B74BF" w:rsidRDefault="007B74BF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B74BF" w:rsidRDefault="00956154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02.10</w:t>
            </w:r>
          </w:p>
        </w:tc>
        <w:tc>
          <w:tcPr>
            <w:tcW w:w="3969" w:type="dxa"/>
          </w:tcPr>
          <w:p w:rsidR="007B74BF" w:rsidRDefault="007B74BF" w:rsidP="006E368D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Птицы. Наблюдение и описание. Словарная работа. Творческое задание.</w:t>
            </w:r>
          </w:p>
        </w:tc>
        <w:tc>
          <w:tcPr>
            <w:tcW w:w="1985" w:type="dxa"/>
          </w:tcPr>
          <w:p w:rsidR="007B74BF" w:rsidRDefault="007B74BF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</w:t>
            </w:r>
          </w:p>
          <w:p w:rsidR="007B74BF" w:rsidRDefault="007B74BF" w:rsidP="006E368D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в парах. </w:t>
            </w:r>
          </w:p>
        </w:tc>
        <w:tc>
          <w:tcPr>
            <w:tcW w:w="1701" w:type="dxa"/>
          </w:tcPr>
          <w:p w:rsidR="007B74BF" w:rsidRDefault="007B74BF" w:rsidP="006E368D">
            <w:pPr>
              <w:spacing w:after="0"/>
            </w:pPr>
          </w:p>
        </w:tc>
      </w:tr>
      <w:tr w:rsidR="007B74BF" w:rsidTr="007B74BF">
        <w:tc>
          <w:tcPr>
            <w:tcW w:w="851" w:type="dxa"/>
          </w:tcPr>
          <w:p w:rsidR="007B74BF" w:rsidRDefault="007B74BF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110" w:type="dxa"/>
          </w:tcPr>
          <w:p w:rsidR="007B74BF" w:rsidRPr="0010771E" w:rsidRDefault="007B74BF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71E">
              <w:rPr>
                <w:rFonts w:ascii="Times New Roman" w:hAnsi="Times New Roman"/>
                <w:sz w:val="24"/>
                <w:szCs w:val="24"/>
              </w:rPr>
              <w:t>Наблю</w:t>
            </w:r>
            <w:r>
              <w:rPr>
                <w:rFonts w:ascii="Times New Roman" w:hAnsi="Times New Roman"/>
                <w:sz w:val="24"/>
                <w:szCs w:val="24"/>
              </w:rPr>
              <w:t>дения и описания зимующих птиц:</w:t>
            </w:r>
            <w:r w:rsidRPr="0010771E">
              <w:rPr>
                <w:rFonts w:ascii="Times New Roman" w:hAnsi="Times New Roman"/>
                <w:sz w:val="24"/>
                <w:szCs w:val="24"/>
              </w:rPr>
              <w:t xml:space="preserve"> воробей.</w:t>
            </w:r>
          </w:p>
        </w:tc>
        <w:tc>
          <w:tcPr>
            <w:tcW w:w="993" w:type="dxa"/>
          </w:tcPr>
          <w:p w:rsidR="007B74BF" w:rsidRDefault="007B74BF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B74BF" w:rsidRDefault="00956154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06.10</w:t>
            </w:r>
          </w:p>
        </w:tc>
        <w:tc>
          <w:tcPr>
            <w:tcW w:w="3969" w:type="dxa"/>
          </w:tcPr>
          <w:p w:rsidR="007B74BF" w:rsidRDefault="007B74BF" w:rsidP="006E368D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Птицы. Наблюдение и описание. Словарная работа. Творческое задание.</w:t>
            </w:r>
          </w:p>
        </w:tc>
        <w:tc>
          <w:tcPr>
            <w:tcW w:w="1985" w:type="dxa"/>
          </w:tcPr>
          <w:p w:rsidR="007B74BF" w:rsidRDefault="007B74BF" w:rsidP="006E368D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Фронтальная, индивидуальная.  </w:t>
            </w:r>
          </w:p>
        </w:tc>
        <w:tc>
          <w:tcPr>
            <w:tcW w:w="1701" w:type="dxa"/>
          </w:tcPr>
          <w:p w:rsidR="007B74BF" w:rsidRDefault="007B74BF" w:rsidP="006E368D">
            <w:pPr>
              <w:spacing w:after="0"/>
            </w:pPr>
          </w:p>
        </w:tc>
      </w:tr>
      <w:tr w:rsidR="007B74BF" w:rsidTr="007B74BF">
        <w:tc>
          <w:tcPr>
            <w:tcW w:w="851" w:type="dxa"/>
          </w:tcPr>
          <w:p w:rsidR="007B74BF" w:rsidRDefault="007B74BF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11,12.</w:t>
            </w:r>
          </w:p>
        </w:tc>
        <w:tc>
          <w:tcPr>
            <w:tcW w:w="4110" w:type="dxa"/>
          </w:tcPr>
          <w:p w:rsidR="007B74BF" w:rsidRPr="0010771E" w:rsidRDefault="007B74BF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71E">
              <w:rPr>
                <w:rFonts w:ascii="Times New Roman" w:hAnsi="Times New Roman"/>
                <w:sz w:val="24"/>
                <w:szCs w:val="24"/>
              </w:rPr>
              <w:t>Одежда людей осенью.</w:t>
            </w:r>
          </w:p>
        </w:tc>
        <w:tc>
          <w:tcPr>
            <w:tcW w:w="993" w:type="dxa"/>
          </w:tcPr>
          <w:p w:rsidR="007B74BF" w:rsidRDefault="007B74BF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B74BF" w:rsidRDefault="00956154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09.10, 13.10</w:t>
            </w:r>
          </w:p>
        </w:tc>
        <w:tc>
          <w:tcPr>
            <w:tcW w:w="3969" w:type="dxa"/>
          </w:tcPr>
          <w:p w:rsidR="007B74BF" w:rsidRDefault="007B74BF" w:rsidP="006E368D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Одежда людей по временам года. Беседа. Наблюдение. Работа по учебнику.</w:t>
            </w:r>
          </w:p>
        </w:tc>
        <w:tc>
          <w:tcPr>
            <w:tcW w:w="1985" w:type="dxa"/>
          </w:tcPr>
          <w:p w:rsidR="007B74BF" w:rsidRDefault="007B74BF" w:rsidP="006E368D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Фронтальная, индивидуальная.  </w:t>
            </w:r>
          </w:p>
        </w:tc>
        <w:tc>
          <w:tcPr>
            <w:tcW w:w="1701" w:type="dxa"/>
          </w:tcPr>
          <w:p w:rsidR="007B74BF" w:rsidRDefault="007B74BF" w:rsidP="006E368D">
            <w:pPr>
              <w:spacing w:after="0"/>
            </w:pPr>
          </w:p>
        </w:tc>
      </w:tr>
      <w:tr w:rsidR="007B74BF" w:rsidTr="007B74BF">
        <w:tc>
          <w:tcPr>
            <w:tcW w:w="851" w:type="dxa"/>
          </w:tcPr>
          <w:p w:rsidR="007B74BF" w:rsidRDefault="007B74BF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13,14.</w:t>
            </w:r>
          </w:p>
        </w:tc>
        <w:tc>
          <w:tcPr>
            <w:tcW w:w="4110" w:type="dxa"/>
          </w:tcPr>
          <w:p w:rsidR="007B74BF" w:rsidRPr="0010771E" w:rsidRDefault="007B74BF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71E">
              <w:rPr>
                <w:rFonts w:ascii="Times New Roman" w:hAnsi="Times New Roman"/>
                <w:sz w:val="24"/>
                <w:szCs w:val="24"/>
              </w:rPr>
              <w:t>Названия и простейшие признаки объектов неживой природы. Небо днём и ночью: солнце, облака, звёзды</w:t>
            </w:r>
            <w:r w:rsidRPr="00A37440">
              <w:rPr>
                <w:rFonts w:ascii="Times New Roman" w:hAnsi="Times New Roman"/>
                <w:sz w:val="28"/>
                <w:szCs w:val="26"/>
              </w:rPr>
              <w:t>.</w:t>
            </w:r>
          </w:p>
        </w:tc>
        <w:tc>
          <w:tcPr>
            <w:tcW w:w="993" w:type="dxa"/>
          </w:tcPr>
          <w:p w:rsidR="007B74BF" w:rsidRDefault="007B74BF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B74BF" w:rsidRDefault="00956154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16.10,020.10</w:t>
            </w:r>
          </w:p>
        </w:tc>
        <w:tc>
          <w:tcPr>
            <w:tcW w:w="3969" w:type="dxa"/>
          </w:tcPr>
          <w:p w:rsidR="007B74BF" w:rsidRDefault="007B74BF" w:rsidP="006E368D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10771E">
              <w:rPr>
                <w:rFonts w:ascii="Times New Roman" w:hAnsi="Times New Roman"/>
                <w:sz w:val="24"/>
                <w:szCs w:val="24"/>
              </w:rPr>
              <w:t>ризнаки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10771E">
              <w:rPr>
                <w:rFonts w:ascii="Times New Roman" w:hAnsi="Times New Roman"/>
                <w:sz w:val="24"/>
                <w:szCs w:val="24"/>
              </w:rPr>
              <w:t xml:space="preserve"> объект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10771E">
              <w:rPr>
                <w:rFonts w:ascii="Times New Roman" w:hAnsi="Times New Roman"/>
                <w:sz w:val="24"/>
                <w:szCs w:val="24"/>
              </w:rPr>
              <w:t xml:space="preserve"> неживой природы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Расширение активного словаря. Работа по дидактическому материалу. </w:t>
            </w:r>
          </w:p>
        </w:tc>
        <w:tc>
          <w:tcPr>
            <w:tcW w:w="1985" w:type="dxa"/>
          </w:tcPr>
          <w:p w:rsidR="007B74BF" w:rsidRDefault="007B74BF" w:rsidP="006E368D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Фронтальная, индивидуальная.  </w:t>
            </w:r>
          </w:p>
        </w:tc>
        <w:tc>
          <w:tcPr>
            <w:tcW w:w="1701" w:type="dxa"/>
          </w:tcPr>
          <w:p w:rsidR="007B74BF" w:rsidRDefault="007B74BF" w:rsidP="006E368D">
            <w:pPr>
              <w:spacing w:after="0"/>
            </w:pPr>
          </w:p>
        </w:tc>
      </w:tr>
      <w:tr w:rsidR="007B74BF" w:rsidTr="007B74BF">
        <w:tc>
          <w:tcPr>
            <w:tcW w:w="851" w:type="dxa"/>
          </w:tcPr>
          <w:p w:rsidR="007B74BF" w:rsidRDefault="007B74BF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4110" w:type="dxa"/>
          </w:tcPr>
          <w:p w:rsidR="007B74BF" w:rsidRPr="00D82ACD" w:rsidRDefault="007B74BF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2ACD">
              <w:rPr>
                <w:rFonts w:ascii="Times New Roman" w:hAnsi="Times New Roman"/>
                <w:sz w:val="24"/>
                <w:szCs w:val="24"/>
              </w:rPr>
              <w:t xml:space="preserve">Время суток: утро, день, вечер, ночь. </w:t>
            </w:r>
            <w:r w:rsidRPr="00D82ACD">
              <w:rPr>
                <w:rFonts w:ascii="Times New Roman" w:hAnsi="Times New Roman"/>
                <w:sz w:val="24"/>
                <w:szCs w:val="24"/>
              </w:rPr>
              <w:lastRenderedPageBreak/>
              <w:t>Их признаки.</w:t>
            </w:r>
          </w:p>
        </w:tc>
        <w:tc>
          <w:tcPr>
            <w:tcW w:w="993" w:type="dxa"/>
          </w:tcPr>
          <w:p w:rsidR="007B74BF" w:rsidRDefault="007B74BF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7B74BF" w:rsidRDefault="00956154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23.10</w:t>
            </w:r>
          </w:p>
        </w:tc>
        <w:tc>
          <w:tcPr>
            <w:tcW w:w="3969" w:type="dxa"/>
          </w:tcPr>
          <w:p w:rsidR="007B74BF" w:rsidRDefault="007B74BF" w:rsidP="006E368D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Сутки. Их признаки. Работа по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дидактическому материалу.</w:t>
            </w:r>
          </w:p>
        </w:tc>
        <w:tc>
          <w:tcPr>
            <w:tcW w:w="1985" w:type="dxa"/>
          </w:tcPr>
          <w:p w:rsidR="007B74BF" w:rsidRDefault="007B74BF" w:rsidP="006E368D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Фронтальная,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индивидуальная.  </w:t>
            </w:r>
          </w:p>
        </w:tc>
        <w:tc>
          <w:tcPr>
            <w:tcW w:w="1701" w:type="dxa"/>
          </w:tcPr>
          <w:p w:rsidR="007B74BF" w:rsidRDefault="007B74BF" w:rsidP="006E368D">
            <w:pPr>
              <w:spacing w:after="0"/>
            </w:pPr>
          </w:p>
        </w:tc>
      </w:tr>
      <w:tr w:rsidR="007B74BF" w:rsidTr="007B74BF">
        <w:tc>
          <w:tcPr>
            <w:tcW w:w="851" w:type="dxa"/>
          </w:tcPr>
          <w:p w:rsidR="007B74BF" w:rsidRPr="007024D3" w:rsidRDefault="007B74BF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4110" w:type="dxa"/>
          </w:tcPr>
          <w:p w:rsidR="007B74BF" w:rsidRPr="00D82ACD" w:rsidRDefault="007B74BF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2ACD">
              <w:rPr>
                <w:rFonts w:ascii="Times New Roman" w:hAnsi="Times New Roman"/>
                <w:sz w:val="24"/>
                <w:szCs w:val="24"/>
              </w:rPr>
              <w:t>Деятельность человека в течение суток.</w:t>
            </w:r>
          </w:p>
        </w:tc>
        <w:tc>
          <w:tcPr>
            <w:tcW w:w="993" w:type="dxa"/>
          </w:tcPr>
          <w:p w:rsidR="007B74BF" w:rsidRPr="00785D28" w:rsidRDefault="007B74BF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2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B74BF" w:rsidRDefault="00956154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27.10</w:t>
            </w:r>
          </w:p>
        </w:tc>
        <w:tc>
          <w:tcPr>
            <w:tcW w:w="3969" w:type="dxa"/>
          </w:tcPr>
          <w:p w:rsidR="007B74BF" w:rsidRDefault="007B74BF" w:rsidP="006E368D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Человек. Деятельность в течение суток. Беседа. Расширение активного словаря.</w:t>
            </w:r>
          </w:p>
        </w:tc>
        <w:tc>
          <w:tcPr>
            <w:tcW w:w="1985" w:type="dxa"/>
          </w:tcPr>
          <w:p w:rsidR="007B74BF" w:rsidRDefault="007B74BF" w:rsidP="006E368D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Фронтальная, индивидуальная.  </w:t>
            </w:r>
          </w:p>
        </w:tc>
        <w:tc>
          <w:tcPr>
            <w:tcW w:w="1701" w:type="dxa"/>
          </w:tcPr>
          <w:p w:rsidR="007B74BF" w:rsidRDefault="007B74BF" w:rsidP="006E368D">
            <w:pPr>
              <w:spacing w:after="0"/>
            </w:pPr>
          </w:p>
        </w:tc>
      </w:tr>
      <w:tr w:rsidR="007B74BF" w:rsidTr="007B74BF">
        <w:tc>
          <w:tcPr>
            <w:tcW w:w="851" w:type="dxa"/>
          </w:tcPr>
          <w:p w:rsidR="007B74BF" w:rsidRPr="008102D6" w:rsidRDefault="007B74BF" w:rsidP="006E368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17-32</w:t>
            </w:r>
          </w:p>
        </w:tc>
        <w:tc>
          <w:tcPr>
            <w:tcW w:w="4110" w:type="dxa"/>
          </w:tcPr>
          <w:p w:rsidR="007B74BF" w:rsidRPr="006319D7" w:rsidRDefault="007B74BF" w:rsidP="006E368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19D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6319D7">
              <w:rPr>
                <w:rFonts w:ascii="Times New Roman" w:hAnsi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993" w:type="dxa"/>
          </w:tcPr>
          <w:p w:rsidR="007B74BF" w:rsidRPr="008102D6" w:rsidRDefault="007B74BF" w:rsidP="006E368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:rsidR="007B74BF" w:rsidRPr="00B70B84" w:rsidRDefault="00B70B84" w:rsidP="006E368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70B84">
              <w:rPr>
                <w:rFonts w:ascii="Times New Roman" w:hAnsi="Times New Roman"/>
                <w:b/>
                <w:sz w:val="24"/>
                <w:szCs w:val="24"/>
              </w:rPr>
              <w:t>10.10-29.11</w:t>
            </w:r>
          </w:p>
        </w:tc>
        <w:tc>
          <w:tcPr>
            <w:tcW w:w="7655" w:type="dxa"/>
            <w:gridSpan w:val="3"/>
          </w:tcPr>
          <w:p w:rsidR="007B74BF" w:rsidRDefault="007B74BF" w:rsidP="006E368D">
            <w:pPr>
              <w:spacing w:after="0"/>
              <w:jc w:val="both"/>
            </w:pPr>
          </w:p>
        </w:tc>
      </w:tr>
      <w:tr w:rsidR="007B74BF" w:rsidTr="007B74BF">
        <w:tc>
          <w:tcPr>
            <w:tcW w:w="851" w:type="dxa"/>
          </w:tcPr>
          <w:p w:rsidR="007B74BF" w:rsidRPr="008102D6" w:rsidRDefault="007B74BF" w:rsidP="006E368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17-32</w:t>
            </w:r>
          </w:p>
        </w:tc>
        <w:tc>
          <w:tcPr>
            <w:tcW w:w="4110" w:type="dxa"/>
          </w:tcPr>
          <w:p w:rsidR="007B74BF" w:rsidRPr="00D82ACD" w:rsidRDefault="007B74BF" w:rsidP="006E368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2ACD">
              <w:rPr>
                <w:rFonts w:ascii="Times New Roman" w:hAnsi="Times New Roman"/>
                <w:b/>
                <w:sz w:val="24"/>
                <w:szCs w:val="24"/>
              </w:rPr>
              <w:t>Живая природа. Растения</w:t>
            </w:r>
          </w:p>
        </w:tc>
        <w:tc>
          <w:tcPr>
            <w:tcW w:w="993" w:type="dxa"/>
          </w:tcPr>
          <w:p w:rsidR="007B74BF" w:rsidRPr="008102D6" w:rsidRDefault="007B74BF" w:rsidP="006E368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:rsidR="007B74BF" w:rsidRDefault="00B70B84" w:rsidP="006E368D">
            <w:pPr>
              <w:spacing w:after="0"/>
              <w:jc w:val="both"/>
            </w:pPr>
            <w:r w:rsidRPr="00B70B84">
              <w:rPr>
                <w:rFonts w:ascii="Times New Roman" w:hAnsi="Times New Roman"/>
                <w:b/>
                <w:sz w:val="24"/>
                <w:szCs w:val="24"/>
              </w:rPr>
              <w:t>10.10-29.11</w:t>
            </w:r>
          </w:p>
        </w:tc>
        <w:tc>
          <w:tcPr>
            <w:tcW w:w="7655" w:type="dxa"/>
            <w:gridSpan w:val="3"/>
          </w:tcPr>
          <w:p w:rsidR="007B74BF" w:rsidRDefault="007B74BF" w:rsidP="006E368D">
            <w:pPr>
              <w:spacing w:after="0"/>
              <w:jc w:val="both"/>
            </w:pPr>
          </w:p>
        </w:tc>
      </w:tr>
      <w:tr w:rsidR="007B74BF" w:rsidTr="007B74BF">
        <w:tc>
          <w:tcPr>
            <w:tcW w:w="851" w:type="dxa"/>
          </w:tcPr>
          <w:p w:rsidR="007B74BF" w:rsidRPr="00B04D9D" w:rsidRDefault="007B74BF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17,18.</w:t>
            </w:r>
          </w:p>
        </w:tc>
        <w:tc>
          <w:tcPr>
            <w:tcW w:w="4110" w:type="dxa"/>
          </w:tcPr>
          <w:p w:rsidR="007B74BF" w:rsidRPr="00D82ACD" w:rsidRDefault="007B74BF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2ACD">
              <w:rPr>
                <w:rFonts w:ascii="Times New Roman" w:hAnsi="Times New Roman"/>
                <w:sz w:val="24"/>
                <w:szCs w:val="24"/>
              </w:rPr>
              <w:t xml:space="preserve">Растения. Строение и сходство растений. </w:t>
            </w:r>
          </w:p>
        </w:tc>
        <w:tc>
          <w:tcPr>
            <w:tcW w:w="993" w:type="dxa"/>
          </w:tcPr>
          <w:p w:rsidR="007B74BF" w:rsidRPr="006319D7" w:rsidRDefault="007B74BF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956154" w:rsidRDefault="00956154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10.11,</w:t>
            </w:r>
          </w:p>
          <w:p w:rsidR="00956154" w:rsidRDefault="00956154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13.11</w:t>
            </w:r>
          </w:p>
        </w:tc>
        <w:tc>
          <w:tcPr>
            <w:tcW w:w="3969" w:type="dxa"/>
          </w:tcPr>
          <w:p w:rsidR="007B74BF" w:rsidRDefault="007B74BF" w:rsidP="006E368D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Растения. Строение и сходство. Беседа. Развитие активного словаря, </w:t>
            </w:r>
            <w:r w:rsidRPr="00F95978">
              <w:rPr>
                <w:rFonts w:ascii="Times New Roman" w:hAnsi="Times New Roman"/>
                <w:sz w:val="24"/>
                <w:szCs w:val="24"/>
              </w:rPr>
              <w:t>уточнение и обогащение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5978">
              <w:rPr>
                <w:rFonts w:ascii="Times New Roman" w:hAnsi="Times New Roman"/>
                <w:sz w:val="24"/>
                <w:szCs w:val="24"/>
              </w:rPr>
              <w:t xml:space="preserve"> знаний и представлений  о предметах и явлениях окружающей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действи</w:t>
            </w:r>
            <w:r w:rsidRPr="00F95978">
              <w:rPr>
                <w:rFonts w:ascii="Times New Roman" w:hAnsi="Times New Roman"/>
                <w:sz w:val="24"/>
                <w:szCs w:val="24"/>
              </w:rPr>
              <w:t>тельности.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B74BF" w:rsidRDefault="007B74BF" w:rsidP="006E368D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Фронтальная, индивидуальная.  </w:t>
            </w:r>
          </w:p>
        </w:tc>
        <w:tc>
          <w:tcPr>
            <w:tcW w:w="1701" w:type="dxa"/>
          </w:tcPr>
          <w:p w:rsidR="007B74BF" w:rsidRDefault="007B74BF" w:rsidP="006E368D">
            <w:pPr>
              <w:spacing w:after="0"/>
            </w:pPr>
          </w:p>
        </w:tc>
      </w:tr>
      <w:tr w:rsidR="007B74BF" w:rsidTr="007B74BF">
        <w:tc>
          <w:tcPr>
            <w:tcW w:w="851" w:type="dxa"/>
          </w:tcPr>
          <w:p w:rsidR="007B74BF" w:rsidRPr="00B04D9D" w:rsidRDefault="007B74BF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4110" w:type="dxa"/>
          </w:tcPr>
          <w:p w:rsidR="007B74BF" w:rsidRPr="004B57A7" w:rsidRDefault="007B74BF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2ACD">
              <w:rPr>
                <w:rFonts w:ascii="Times New Roman" w:hAnsi="Times New Roman"/>
                <w:sz w:val="24"/>
                <w:szCs w:val="24"/>
              </w:rPr>
              <w:t>Части растений: корень, стебель (ствол), лист, цветок.</w:t>
            </w:r>
          </w:p>
        </w:tc>
        <w:tc>
          <w:tcPr>
            <w:tcW w:w="993" w:type="dxa"/>
          </w:tcPr>
          <w:p w:rsidR="007B74BF" w:rsidRPr="006319D7" w:rsidRDefault="007B74BF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B74BF" w:rsidRDefault="00956154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17.11</w:t>
            </w:r>
          </w:p>
        </w:tc>
        <w:tc>
          <w:tcPr>
            <w:tcW w:w="3969" w:type="dxa"/>
          </w:tcPr>
          <w:p w:rsidR="007B74BF" w:rsidRDefault="007B74BF" w:rsidP="006E368D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Растения. Их части. Беседа. Развитие активного словаря.  Работа у доски.</w:t>
            </w:r>
          </w:p>
        </w:tc>
        <w:tc>
          <w:tcPr>
            <w:tcW w:w="1985" w:type="dxa"/>
          </w:tcPr>
          <w:p w:rsidR="007B74BF" w:rsidRDefault="007B74BF" w:rsidP="006E368D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Фронтальная, индивидуальная.  </w:t>
            </w:r>
          </w:p>
        </w:tc>
        <w:tc>
          <w:tcPr>
            <w:tcW w:w="1701" w:type="dxa"/>
          </w:tcPr>
          <w:p w:rsidR="007B74BF" w:rsidRDefault="007B74BF" w:rsidP="006E368D">
            <w:pPr>
              <w:spacing w:after="0"/>
            </w:pPr>
          </w:p>
        </w:tc>
      </w:tr>
      <w:tr w:rsidR="007B74BF" w:rsidTr="007B74BF">
        <w:tc>
          <w:tcPr>
            <w:tcW w:w="851" w:type="dxa"/>
          </w:tcPr>
          <w:p w:rsidR="007B74BF" w:rsidRPr="006319D7" w:rsidRDefault="007B74BF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20,21.</w:t>
            </w:r>
          </w:p>
        </w:tc>
        <w:tc>
          <w:tcPr>
            <w:tcW w:w="4110" w:type="dxa"/>
          </w:tcPr>
          <w:p w:rsidR="007B74BF" w:rsidRPr="00D82ACD" w:rsidRDefault="007B74BF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2ACD">
              <w:rPr>
                <w:rFonts w:ascii="Times New Roman" w:hAnsi="Times New Roman"/>
                <w:sz w:val="24"/>
                <w:szCs w:val="24"/>
              </w:rPr>
              <w:t>Наблюдения за жизнью растений в своей местности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7B74BF" w:rsidRPr="006319D7" w:rsidRDefault="007B74BF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B74BF" w:rsidRDefault="00956154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24.11,</w:t>
            </w:r>
          </w:p>
          <w:p w:rsidR="00956154" w:rsidRDefault="00956154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27.11</w:t>
            </w:r>
          </w:p>
        </w:tc>
        <w:tc>
          <w:tcPr>
            <w:tcW w:w="3969" w:type="dxa"/>
          </w:tcPr>
          <w:p w:rsidR="007B74BF" w:rsidRDefault="007B74BF" w:rsidP="006E368D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Жизнь растений нашей местности. Особенности произрастания. Климат. Наблюдение.</w:t>
            </w:r>
          </w:p>
        </w:tc>
        <w:tc>
          <w:tcPr>
            <w:tcW w:w="1985" w:type="dxa"/>
          </w:tcPr>
          <w:p w:rsidR="007B74BF" w:rsidRDefault="007B74BF" w:rsidP="006E368D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Фронтальная, индивидуальная.  </w:t>
            </w:r>
          </w:p>
        </w:tc>
        <w:tc>
          <w:tcPr>
            <w:tcW w:w="1701" w:type="dxa"/>
          </w:tcPr>
          <w:p w:rsidR="007B74BF" w:rsidRDefault="007B74BF" w:rsidP="006E368D">
            <w:pPr>
              <w:spacing w:after="0"/>
            </w:pPr>
          </w:p>
        </w:tc>
      </w:tr>
      <w:tr w:rsidR="007B74BF" w:rsidTr="007B74BF">
        <w:tc>
          <w:tcPr>
            <w:tcW w:w="851" w:type="dxa"/>
          </w:tcPr>
          <w:p w:rsidR="007B74BF" w:rsidRPr="006319D7" w:rsidRDefault="007B74BF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4110" w:type="dxa"/>
          </w:tcPr>
          <w:p w:rsidR="007B74BF" w:rsidRPr="00D82ACD" w:rsidRDefault="007B74BF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2ACD">
              <w:rPr>
                <w:rFonts w:ascii="Times New Roman" w:hAnsi="Times New Roman"/>
                <w:sz w:val="24"/>
                <w:szCs w:val="24"/>
              </w:rPr>
              <w:t xml:space="preserve">Рост растений. </w:t>
            </w:r>
          </w:p>
        </w:tc>
        <w:tc>
          <w:tcPr>
            <w:tcW w:w="993" w:type="dxa"/>
          </w:tcPr>
          <w:p w:rsidR="007B74BF" w:rsidRPr="006319D7" w:rsidRDefault="007B74BF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B74BF" w:rsidRDefault="00956154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04.12</w:t>
            </w:r>
          </w:p>
        </w:tc>
        <w:tc>
          <w:tcPr>
            <w:tcW w:w="3969" w:type="dxa"/>
          </w:tcPr>
          <w:p w:rsidR="007B74BF" w:rsidRDefault="007B74BF" w:rsidP="006E368D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Растения. Рост. Наблюдение. Развитие активного словаря. Творческое задание в тетради. </w:t>
            </w:r>
          </w:p>
        </w:tc>
        <w:tc>
          <w:tcPr>
            <w:tcW w:w="1985" w:type="dxa"/>
          </w:tcPr>
          <w:p w:rsidR="007B74BF" w:rsidRDefault="007B74BF" w:rsidP="006E368D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Фронтальная, индивидуальная.  </w:t>
            </w:r>
          </w:p>
        </w:tc>
        <w:tc>
          <w:tcPr>
            <w:tcW w:w="1701" w:type="dxa"/>
          </w:tcPr>
          <w:p w:rsidR="007B74BF" w:rsidRDefault="007B74BF" w:rsidP="006E368D">
            <w:pPr>
              <w:spacing w:after="0"/>
            </w:pPr>
          </w:p>
        </w:tc>
      </w:tr>
      <w:tr w:rsidR="007B74BF" w:rsidTr="007B74BF">
        <w:tc>
          <w:tcPr>
            <w:tcW w:w="851" w:type="dxa"/>
          </w:tcPr>
          <w:p w:rsidR="007B74BF" w:rsidRPr="006319D7" w:rsidRDefault="007B74BF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23,24.</w:t>
            </w:r>
          </w:p>
        </w:tc>
        <w:tc>
          <w:tcPr>
            <w:tcW w:w="4110" w:type="dxa"/>
          </w:tcPr>
          <w:p w:rsidR="007B74BF" w:rsidRPr="00D82ACD" w:rsidRDefault="007B74BF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2ACD">
              <w:rPr>
                <w:rFonts w:ascii="Times New Roman" w:hAnsi="Times New Roman"/>
                <w:sz w:val="24"/>
                <w:szCs w:val="24"/>
              </w:rPr>
              <w:t>Образование плодов и семян.</w:t>
            </w:r>
          </w:p>
        </w:tc>
        <w:tc>
          <w:tcPr>
            <w:tcW w:w="993" w:type="dxa"/>
          </w:tcPr>
          <w:p w:rsidR="007B74BF" w:rsidRPr="006319D7" w:rsidRDefault="007B74BF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B74BF" w:rsidRDefault="00956154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08.12,</w:t>
            </w:r>
          </w:p>
          <w:p w:rsidR="00956154" w:rsidRDefault="00956154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11.12</w:t>
            </w:r>
          </w:p>
        </w:tc>
        <w:tc>
          <w:tcPr>
            <w:tcW w:w="3969" w:type="dxa"/>
          </w:tcPr>
          <w:p w:rsidR="007B74BF" w:rsidRDefault="007B74BF" w:rsidP="006E368D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Плоды и семена. Их образование. Беседа. Расширение активного речевого  словаря. Работа в тетради.</w:t>
            </w:r>
          </w:p>
        </w:tc>
        <w:tc>
          <w:tcPr>
            <w:tcW w:w="1985" w:type="dxa"/>
          </w:tcPr>
          <w:p w:rsidR="007B74BF" w:rsidRDefault="007B74BF" w:rsidP="006E368D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Фронтальная, индивидуальная.  </w:t>
            </w:r>
          </w:p>
        </w:tc>
        <w:tc>
          <w:tcPr>
            <w:tcW w:w="1701" w:type="dxa"/>
          </w:tcPr>
          <w:p w:rsidR="007B74BF" w:rsidRDefault="007B74BF" w:rsidP="006E368D">
            <w:pPr>
              <w:spacing w:after="0"/>
            </w:pPr>
          </w:p>
        </w:tc>
      </w:tr>
      <w:tr w:rsidR="007B74BF" w:rsidTr="007B74BF">
        <w:tc>
          <w:tcPr>
            <w:tcW w:w="851" w:type="dxa"/>
          </w:tcPr>
          <w:p w:rsidR="007B74BF" w:rsidRPr="00BD06EE" w:rsidRDefault="007B74BF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25,26.</w:t>
            </w:r>
          </w:p>
        </w:tc>
        <w:tc>
          <w:tcPr>
            <w:tcW w:w="4110" w:type="dxa"/>
          </w:tcPr>
          <w:p w:rsidR="007B74BF" w:rsidRPr="009C2F0D" w:rsidRDefault="007B74BF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2F0D">
              <w:rPr>
                <w:rFonts w:ascii="Times New Roman" w:hAnsi="Times New Roman"/>
                <w:sz w:val="24"/>
                <w:szCs w:val="24"/>
              </w:rPr>
              <w:t>Наблюдения за жизнью растений в своей местности: приспособление к смене времен года.</w:t>
            </w:r>
          </w:p>
        </w:tc>
        <w:tc>
          <w:tcPr>
            <w:tcW w:w="993" w:type="dxa"/>
          </w:tcPr>
          <w:p w:rsidR="007B74BF" w:rsidRPr="00BD06EE" w:rsidRDefault="007B74BF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B74BF" w:rsidRDefault="00956154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15.12,</w:t>
            </w:r>
          </w:p>
          <w:p w:rsidR="00956154" w:rsidRDefault="00956154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18.12</w:t>
            </w:r>
          </w:p>
        </w:tc>
        <w:tc>
          <w:tcPr>
            <w:tcW w:w="3969" w:type="dxa"/>
          </w:tcPr>
          <w:p w:rsidR="007B74BF" w:rsidRDefault="007B74BF" w:rsidP="006E368D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Жизнь растений нашей местности. Приспособление к смене времен года. Расширение активного речевого  словаря. </w:t>
            </w:r>
          </w:p>
        </w:tc>
        <w:tc>
          <w:tcPr>
            <w:tcW w:w="1985" w:type="dxa"/>
          </w:tcPr>
          <w:p w:rsidR="007B74BF" w:rsidRDefault="007B74BF" w:rsidP="006E368D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Фронтальная, индивидуальная.  </w:t>
            </w:r>
          </w:p>
        </w:tc>
        <w:tc>
          <w:tcPr>
            <w:tcW w:w="1701" w:type="dxa"/>
          </w:tcPr>
          <w:p w:rsidR="007B74BF" w:rsidRDefault="007B74BF" w:rsidP="006E368D">
            <w:pPr>
              <w:spacing w:after="0"/>
            </w:pPr>
          </w:p>
        </w:tc>
      </w:tr>
      <w:tr w:rsidR="007B74BF" w:rsidTr="007B74BF">
        <w:tc>
          <w:tcPr>
            <w:tcW w:w="851" w:type="dxa"/>
          </w:tcPr>
          <w:p w:rsidR="007B74BF" w:rsidRPr="00BD06EE" w:rsidRDefault="00956154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27-28</w:t>
            </w:r>
            <w:r w:rsidR="007B74B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7B74BF" w:rsidRPr="009C2F0D" w:rsidRDefault="007B74BF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2F0D">
              <w:rPr>
                <w:rFonts w:ascii="Times New Roman" w:hAnsi="Times New Roman"/>
                <w:sz w:val="24"/>
                <w:szCs w:val="24"/>
              </w:rPr>
              <w:t>Элементарные пре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9C2F0D">
              <w:rPr>
                <w:rFonts w:ascii="Times New Roman" w:hAnsi="Times New Roman"/>
                <w:sz w:val="24"/>
                <w:szCs w:val="24"/>
              </w:rPr>
              <w:t xml:space="preserve">ставления о приспособление растений к разным условиям жизни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холодных </w:t>
            </w:r>
            <w:r w:rsidRPr="009C2F0D">
              <w:rPr>
                <w:rFonts w:ascii="Times New Roman" w:hAnsi="Times New Roman"/>
                <w:sz w:val="24"/>
                <w:szCs w:val="24"/>
              </w:rPr>
              <w:t>стран.</w:t>
            </w:r>
          </w:p>
        </w:tc>
        <w:tc>
          <w:tcPr>
            <w:tcW w:w="993" w:type="dxa"/>
          </w:tcPr>
          <w:p w:rsidR="007B74BF" w:rsidRPr="009F0ACB" w:rsidRDefault="00956154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B74BF" w:rsidRDefault="00956154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22.12</w:t>
            </w:r>
          </w:p>
          <w:p w:rsidR="00956154" w:rsidRDefault="00956154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6154" w:rsidRDefault="00956154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7B74BF" w:rsidRDefault="007B74BF" w:rsidP="006E368D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Приспособление растений к разным погодным условиям. Презентация. Работа по вопросам.</w:t>
            </w:r>
          </w:p>
        </w:tc>
        <w:tc>
          <w:tcPr>
            <w:tcW w:w="1985" w:type="dxa"/>
          </w:tcPr>
          <w:p w:rsidR="007B74BF" w:rsidRDefault="007B74BF" w:rsidP="006E368D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Фронтальная, индивидуальная.  </w:t>
            </w:r>
          </w:p>
        </w:tc>
        <w:tc>
          <w:tcPr>
            <w:tcW w:w="1701" w:type="dxa"/>
          </w:tcPr>
          <w:p w:rsidR="007B74BF" w:rsidRDefault="007B74BF" w:rsidP="006E368D">
            <w:pPr>
              <w:spacing w:after="0"/>
            </w:pPr>
          </w:p>
        </w:tc>
      </w:tr>
      <w:tr w:rsidR="007B74BF" w:rsidTr="007B74BF">
        <w:tc>
          <w:tcPr>
            <w:tcW w:w="851" w:type="dxa"/>
          </w:tcPr>
          <w:p w:rsidR="007B74BF" w:rsidRPr="00BD06EE" w:rsidRDefault="00956154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7B74B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7B74BF" w:rsidRPr="009C2F0D" w:rsidRDefault="007B74BF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2F0D">
              <w:rPr>
                <w:rFonts w:ascii="Times New Roman" w:hAnsi="Times New Roman"/>
                <w:sz w:val="24"/>
                <w:szCs w:val="24"/>
              </w:rPr>
              <w:t>Элементарные пре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9C2F0D">
              <w:rPr>
                <w:rFonts w:ascii="Times New Roman" w:hAnsi="Times New Roman"/>
                <w:sz w:val="24"/>
                <w:szCs w:val="24"/>
              </w:rPr>
              <w:t>ставления о приспособление растений к разным условиям жизни жарких стран.</w:t>
            </w:r>
          </w:p>
        </w:tc>
        <w:tc>
          <w:tcPr>
            <w:tcW w:w="993" w:type="dxa"/>
          </w:tcPr>
          <w:p w:rsidR="007B74BF" w:rsidRPr="009F0ACB" w:rsidRDefault="00956154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B74BF" w:rsidRDefault="00956154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25.12</w:t>
            </w:r>
          </w:p>
        </w:tc>
        <w:tc>
          <w:tcPr>
            <w:tcW w:w="3969" w:type="dxa"/>
          </w:tcPr>
          <w:p w:rsidR="007B74BF" w:rsidRDefault="007B74BF" w:rsidP="006E368D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Приспособление растений к разным погодным условиям. Презентация. Работа по вопросам.</w:t>
            </w:r>
          </w:p>
        </w:tc>
        <w:tc>
          <w:tcPr>
            <w:tcW w:w="1985" w:type="dxa"/>
          </w:tcPr>
          <w:p w:rsidR="007B74BF" w:rsidRDefault="007B74BF" w:rsidP="006E368D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Фронтальная, индивидуальная.  </w:t>
            </w:r>
          </w:p>
        </w:tc>
        <w:tc>
          <w:tcPr>
            <w:tcW w:w="1701" w:type="dxa"/>
          </w:tcPr>
          <w:p w:rsidR="007B74BF" w:rsidRDefault="007B74BF" w:rsidP="006E368D">
            <w:pPr>
              <w:spacing w:after="0"/>
            </w:pPr>
          </w:p>
        </w:tc>
      </w:tr>
      <w:tr w:rsidR="007B74BF" w:rsidTr="007B74BF">
        <w:tc>
          <w:tcPr>
            <w:tcW w:w="851" w:type="dxa"/>
          </w:tcPr>
          <w:p w:rsidR="007B74BF" w:rsidRPr="00B93F09" w:rsidRDefault="00956154" w:rsidP="006E368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  <w:r w:rsidR="007B74BF" w:rsidRPr="00B93F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7B74BF"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  <w:tc>
          <w:tcPr>
            <w:tcW w:w="4110" w:type="dxa"/>
          </w:tcPr>
          <w:p w:rsidR="007B74BF" w:rsidRPr="00B93F09" w:rsidRDefault="007B74BF" w:rsidP="006E368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3F0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B93F09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</w:t>
            </w:r>
          </w:p>
        </w:tc>
        <w:tc>
          <w:tcPr>
            <w:tcW w:w="993" w:type="dxa"/>
          </w:tcPr>
          <w:p w:rsidR="007B74BF" w:rsidRPr="00B93F09" w:rsidRDefault="007B74BF" w:rsidP="006E368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7B74BF" w:rsidRPr="00956154" w:rsidRDefault="00956154" w:rsidP="006E368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56154">
              <w:rPr>
                <w:rFonts w:ascii="Times New Roman" w:hAnsi="Times New Roman"/>
                <w:b/>
                <w:sz w:val="24"/>
                <w:szCs w:val="24"/>
              </w:rPr>
              <w:t>15.01-16.02,</w:t>
            </w:r>
          </w:p>
          <w:p w:rsidR="00956154" w:rsidRDefault="00956154" w:rsidP="006E368D">
            <w:pPr>
              <w:spacing w:after="0"/>
              <w:jc w:val="both"/>
            </w:pPr>
            <w:r w:rsidRPr="00956154">
              <w:rPr>
                <w:rFonts w:ascii="Times New Roman" w:hAnsi="Times New Roman"/>
                <w:b/>
                <w:sz w:val="24"/>
                <w:szCs w:val="24"/>
              </w:rPr>
              <w:t>17.02-23.03</w:t>
            </w:r>
          </w:p>
        </w:tc>
        <w:tc>
          <w:tcPr>
            <w:tcW w:w="7655" w:type="dxa"/>
            <w:gridSpan w:val="3"/>
          </w:tcPr>
          <w:p w:rsidR="007B74BF" w:rsidRDefault="007B74BF" w:rsidP="006E368D">
            <w:pPr>
              <w:spacing w:after="0"/>
              <w:jc w:val="both"/>
            </w:pPr>
          </w:p>
        </w:tc>
      </w:tr>
      <w:tr w:rsidR="007B74BF" w:rsidTr="007B74BF">
        <w:tc>
          <w:tcPr>
            <w:tcW w:w="851" w:type="dxa"/>
          </w:tcPr>
          <w:p w:rsidR="007B74BF" w:rsidRPr="00E168A0" w:rsidRDefault="007B74BF" w:rsidP="006E368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</w:t>
            </w:r>
            <w:r w:rsidRPr="00E168A0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38</w:t>
            </w:r>
          </w:p>
        </w:tc>
        <w:tc>
          <w:tcPr>
            <w:tcW w:w="4110" w:type="dxa"/>
          </w:tcPr>
          <w:p w:rsidR="007B74BF" w:rsidRPr="009C2F0D" w:rsidRDefault="007B74BF" w:rsidP="006E368D">
            <w:pPr>
              <w:spacing w:after="0"/>
              <w:ind w:firstLine="28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2F0D">
              <w:rPr>
                <w:rFonts w:ascii="Times New Roman" w:hAnsi="Times New Roman"/>
                <w:b/>
                <w:sz w:val="24"/>
                <w:szCs w:val="24"/>
              </w:rPr>
              <w:t>Сезонные изменения в природе</w:t>
            </w:r>
          </w:p>
        </w:tc>
        <w:tc>
          <w:tcPr>
            <w:tcW w:w="993" w:type="dxa"/>
          </w:tcPr>
          <w:p w:rsidR="007B74BF" w:rsidRPr="00E168A0" w:rsidRDefault="007B74BF" w:rsidP="006E368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956154" w:rsidRPr="00956154" w:rsidRDefault="00956154" w:rsidP="0095615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56154">
              <w:rPr>
                <w:rFonts w:ascii="Times New Roman" w:hAnsi="Times New Roman"/>
                <w:b/>
                <w:sz w:val="24"/>
                <w:szCs w:val="24"/>
              </w:rPr>
              <w:t>15.01-16.02,</w:t>
            </w:r>
          </w:p>
          <w:p w:rsidR="007B74BF" w:rsidRDefault="00956154" w:rsidP="00956154">
            <w:pPr>
              <w:spacing w:after="0"/>
              <w:jc w:val="both"/>
            </w:pPr>
            <w:r w:rsidRPr="00956154">
              <w:rPr>
                <w:rFonts w:ascii="Times New Roman" w:hAnsi="Times New Roman"/>
                <w:b/>
                <w:sz w:val="24"/>
                <w:szCs w:val="24"/>
              </w:rPr>
              <w:t>17.02-23.03</w:t>
            </w:r>
          </w:p>
        </w:tc>
        <w:tc>
          <w:tcPr>
            <w:tcW w:w="7655" w:type="dxa"/>
            <w:gridSpan w:val="3"/>
          </w:tcPr>
          <w:p w:rsidR="007B74BF" w:rsidRDefault="007B74BF" w:rsidP="006E368D">
            <w:pPr>
              <w:spacing w:after="0"/>
              <w:jc w:val="both"/>
            </w:pPr>
          </w:p>
        </w:tc>
      </w:tr>
      <w:tr w:rsidR="007B74BF" w:rsidTr="007B74BF">
        <w:tc>
          <w:tcPr>
            <w:tcW w:w="851" w:type="dxa"/>
          </w:tcPr>
          <w:p w:rsidR="007B74BF" w:rsidRPr="00BD06EE" w:rsidRDefault="00956154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110" w:type="dxa"/>
          </w:tcPr>
          <w:p w:rsidR="007B74BF" w:rsidRPr="009C2F0D" w:rsidRDefault="007B74BF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2F0D">
              <w:rPr>
                <w:rFonts w:ascii="Times New Roman" w:hAnsi="Times New Roman"/>
                <w:sz w:val="24"/>
                <w:szCs w:val="24"/>
              </w:rPr>
              <w:t>Время года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Pr="009C2F0D">
              <w:rPr>
                <w:rFonts w:ascii="Times New Roman" w:hAnsi="Times New Roman"/>
                <w:sz w:val="24"/>
                <w:szCs w:val="24"/>
              </w:rPr>
              <w:t xml:space="preserve"> зима. Признаки зимы, (солнце светит мало, греет слабо, жизнь замирает).</w:t>
            </w:r>
          </w:p>
        </w:tc>
        <w:tc>
          <w:tcPr>
            <w:tcW w:w="993" w:type="dxa"/>
          </w:tcPr>
          <w:p w:rsidR="007B74BF" w:rsidRPr="00B04D9D" w:rsidRDefault="007B74BF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B74BF" w:rsidRDefault="00F6075D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15.01</w:t>
            </w:r>
          </w:p>
        </w:tc>
        <w:tc>
          <w:tcPr>
            <w:tcW w:w="3969" w:type="dxa"/>
          </w:tcPr>
          <w:p w:rsidR="007B74BF" w:rsidRDefault="007B74BF" w:rsidP="006E368D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Времена года. Признаки. Беседа. Расширение активного словаря.</w:t>
            </w:r>
          </w:p>
        </w:tc>
        <w:tc>
          <w:tcPr>
            <w:tcW w:w="1985" w:type="dxa"/>
          </w:tcPr>
          <w:p w:rsidR="007B74BF" w:rsidRDefault="007B74BF" w:rsidP="006E368D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Фронтальная, индивидуальная.  </w:t>
            </w:r>
          </w:p>
        </w:tc>
        <w:tc>
          <w:tcPr>
            <w:tcW w:w="1701" w:type="dxa"/>
          </w:tcPr>
          <w:p w:rsidR="007B74BF" w:rsidRDefault="007B74BF" w:rsidP="006E368D">
            <w:pPr>
              <w:spacing w:after="0"/>
            </w:pPr>
          </w:p>
        </w:tc>
      </w:tr>
      <w:tr w:rsidR="007B74BF" w:rsidTr="007B74BF">
        <w:tc>
          <w:tcPr>
            <w:tcW w:w="851" w:type="dxa"/>
          </w:tcPr>
          <w:p w:rsidR="007B74BF" w:rsidRDefault="00956154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7B74B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7B74BF" w:rsidRPr="009C2F0D" w:rsidRDefault="007B74BF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2F0D">
              <w:rPr>
                <w:rFonts w:ascii="Times New Roman" w:hAnsi="Times New Roman"/>
                <w:sz w:val="24"/>
                <w:szCs w:val="24"/>
              </w:rPr>
              <w:t>Одежда и занятия детей зимой.</w:t>
            </w:r>
          </w:p>
        </w:tc>
        <w:tc>
          <w:tcPr>
            <w:tcW w:w="993" w:type="dxa"/>
          </w:tcPr>
          <w:p w:rsidR="007B74BF" w:rsidRPr="00B04D9D" w:rsidRDefault="007B74BF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B74BF" w:rsidRDefault="00F6075D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19.01</w:t>
            </w:r>
          </w:p>
        </w:tc>
        <w:tc>
          <w:tcPr>
            <w:tcW w:w="3969" w:type="dxa"/>
          </w:tcPr>
          <w:p w:rsidR="007B74BF" w:rsidRDefault="007B74BF" w:rsidP="006E368D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Дети. Одежда. Зимние забавы. Работа по дидактическому материалу.</w:t>
            </w:r>
          </w:p>
        </w:tc>
        <w:tc>
          <w:tcPr>
            <w:tcW w:w="1985" w:type="dxa"/>
          </w:tcPr>
          <w:p w:rsidR="007B74BF" w:rsidRDefault="007B74BF" w:rsidP="006E368D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Фронтальная, индивидуальная.  </w:t>
            </w:r>
          </w:p>
        </w:tc>
        <w:tc>
          <w:tcPr>
            <w:tcW w:w="1701" w:type="dxa"/>
          </w:tcPr>
          <w:p w:rsidR="007B74BF" w:rsidRDefault="007B74BF" w:rsidP="006E368D">
            <w:pPr>
              <w:spacing w:after="0"/>
            </w:pPr>
          </w:p>
        </w:tc>
      </w:tr>
      <w:tr w:rsidR="007B74BF" w:rsidTr="007B74BF">
        <w:tc>
          <w:tcPr>
            <w:tcW w:w="851" w:type="dxa"/>
          </w:tcPr>
          <w:p w:rsidR="007B74BF" w:rsidRDefault="00F6075D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32,33</w:t>
            </w:r>
            <w:r w:rsidR="007B74B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7B74BF" w:rsidRPr="006A681E" w:rsidRDefault="007B74BF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681E">
              <w:rPr>
                <w:rFonts w:ascii="Times New Roman" w:hAnsi="Times New Roman"/>
                <w:sz w:val="24"/>
                <w:szCs w:val="24"/>
              </w:rPr>
              <w:t>Растения зимой. Зимний покой. Наблюдение.</w:t>
            </w:r>
          </w:p>
        </w:tc>
        <w:tc>
          <w:tcPr>
            <w:tcW w:w="993" w:type="dxa"/>
          </w:tcPr>
          <w:p w:rsidR="007B74BF" w:rsidRPr="00B04D9D" w:rsidRDefault="007B74BF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B74BF" w:rsidRDefault="00F6075D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22.01,</w:t>
            </w:r>
          </w:p>
          <w:p w:rsidR="00F6075D" w:rsidRDefault="00F6075D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26.01</w:t>
            </w:r>
          </w:p>
        </w:tc>
        <w:tc>
          <w:tcPr>
            <w:tcW w:w="3969" w:type="dxa"/>
          </w:tcPr>
          <w:p w:rsidR="007B74BF" w:rsidRDefault="007B74BF" w:rsidP="006E368D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Зимний покой растений. Наблюдение. Беседа. Работа по учебнику. </w:t>
            </w:r>
          </w:p>
        </w:tc>
        <w:tc>
          <w:tcPr>
            <w:tcW w:w="1985" w:type="dxa"/>
          </w:tcPr>
          <w:p w:rsidR="007B74BF" w:rsidRDefault="007B74BF" w:rsidP="006E368D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Фронтальная, индивидуальная.  </w:t>
            </w:r>
          </w:p>
        </w:tc>
        <w:tc>
          <w:tcPr>
            <w:tcW w:w="1701" w:type="dxa"/>
          </w:tcPr>
          <w:p w:rsidR="007B74BF" w:rsidRDefault="007B74BF" w:rsidP="006E368D">
            <w:pPr>
              <w:spacing w:after="0"/>
            </w:pPr>
          </w:p>
        </w:tc>
      </w:tr>
      <w:tr w:rsidR="007B74BF" w:rsidTr="007B74BF">
        <w:tc>
          <w:tcPr>
            <w:tcW w:w="851" w:type="dxa"/>
          </w:tcPr>
          <w:p w:rsidR="007B74BF" w:rsidRDefault="007B74BF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6075D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110" w:type="dxa"/>
          </w:tcPr>
          <w:p w:rsidR="007B74BF" w:rsidRPr="006A681E" w:rsidRDefault="007B74BF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681E">
              <w:rPr>
                <w:rFonts w:ascii="Times New Roman" w:hAnsi="Times New Roman"/>
                <w:sz w:val="24"/>
                <w:szCs w:val="24"/>
              </w:rPr>
              <w:t>Птицы зимой, (ворона</w:t>
            </w:r>
            <w:r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993" w:type="dxa"/>
          </w:tcPr>
          <w:p w:rsidR="007B74BF" w:rsidRPr="00B04D9D" w:rsidRDefault="007B74BF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B74BF" w:rsidRDefault="00F6075D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</w:t>
            </w:r>
          </w:p>
        </w:tc>
        <w:tc>
          <w:tcPr>
            <w:tcW w:w="3969" w:type="dxa"/>
          </w:tcPr>
          <w:p w:rsidR="007B74BF" w:rsidRDefault="007B74BF" w:rsidP="006E368D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Птицы. Зима. Особенности. Беседа. Расширение активного речевого  словаря. </w:t>
            </w:r>
          </w:p>
        </w:tc>
        <w:tc>
          <w:tcPr>
            <w:tcW w:w="1985" w:type="dxa"/>
          </w:tcPr>
          <w:p w:rsidR="007B74BF" w:rsidRDefault="007B74BF" w:rsidP="006E368D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Фронтальная, индивидуальная.  </w:t>
            </w:r>
          </w:p>
        </w:tc>
        <w:tc>
          <w:tcPr>
            <w:tcW w:w="1701" w:type="dxa"/>
          </w:tcPr>
          <w:p w:rsidR="007B74BF" w:rsidRDefault="007B74BF" w:rsidP="006E368D">
            <w:pPr>
              <w:spacing w:after="0"/>
            </w:pPr>
          </w:p>
        </w:tc>
      </w:tr>
      <w:tr w:rsidR="007B74BF" w:rsidTr="007B74BF">
        <w:tc>
          <w:tcPr>
            <w:tcW w:w="851" w:type="dxa"/>
          </w:tcPr>
          <w:p w:rsidR="007B74BF" w:rsidRDefault="007B74BF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6075D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110" w:type="dxa"/>
          </w:tcPr>
          <w:p w:rsidR="007B74BF" w:rsidRPr="00621335" w:rsidRDefault="007B74BF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Птицы зимой, (воробей).</w:t>
            </w:r>
          </w:p>
        </w:tc>
        <w:tc>
          <w:tcPr>
            <w:tcW w:w="993" w:type="dxa"/>
          </w:tcPr>
          <w:p w:rsidR="007B74BF" w:rsidRPr="00B04D9D" w:rsidRDefault="007B74BF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B74BF" w:rsidRDefault="00F6075D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03.02</w:t>
            </w:r>
          </w:p>
        </w:tc>
        <w:tc>
          <w:tcPr>
            <w:tcW w:w="3969" w:type="dxa"/>
          </w:tcPr>
          <w:p w:rsidR="007B74BF" w:rsidRPr="001C67B8" w:rsidRDefault="007B74BF" w:rsidP="006E368D">
            <w:pPr>
              <w:spacing w:after="0"/>
              <w:jc w:val="both"/>
              <w:rPr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Птицы. Зима. Особенности. Беседа. Расширение активного речевого  словаря.</w:t>
            </w:r>
          </w:p>
        </w:tc>
        <w:tc>
          <w:tcPr>
            <w:tcW w:w="1985" w:type="dxa"/>
          </w:tcPr>
          <w:p w:rsidR="007B74BF" w:rsidRDefault="007B74BF" w:rsidP="006E368D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Фронтальная, индивидуальная.  </w:t>
            </w:r>
          </w:p>
        </w:tc>
        <w:tc>
          <w:tcPr>
            <w:tcW w:w="1701" w:type="dxa"/>
          </w:tcPr>
          <w:p w:rsidR="007B74BF" w:rsidRDefault="007B74BF" w:rsidP="006E368D">
            <w:pPr>
              <w:spacing w:after="0"/>
            </w:pPr>
          </w:p>
        </w:tc>
      </w:tr>
      <w:tr w:rsidR="007B74BF" w:rsidTr="007B74BF">
        <w:tc>
          <w:tcPr>
            <w:tcW w:w="851" w:type="dxa"/>
          </w:tcPr>
          <w:p w:rsidR="007B74BF" w:rsidRPr="006A681E" w:rsidRDefault="00F6075D" w:rsidP="006E368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  <w:r w:rsidR="00B70B84">
              <w:rPr>
                <w:rFonts w:ascii="Times New Roman" w:hAnsi="Times New Roman"/>
                <w:b/>
                <w:sz w:val="24"/>
                <w:szCs w:val="24"/>
              </w:rPr>
              <w:t>—</w:t>
            </w:r>
            <w:r w:rsidR="00B70B8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46</w:t>
            </w:r>
          </w:p>
        </w:tc>
        <w:tc>
          <w:tcPr>
            <w:tcW w:w="4110" w:type="dxa"/>
          </w:tcPr>
          <w:p w:rsidR="007B74BF" w:rsidRPr="006A681E" w:rsidRDefault="007B74BF" w:rsidP="006E368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681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Животные</w:t>
            </w:r>
          </w:p>
        </w:tc>
        <w:tc>
          <w:tcPr>
            <w:tcW w:w="993" w:type="dxa"/>
          </w:tcPr>
          <w:p w:rsidR="007B74BF" w:rsidRPr="00D46F2D" w:rsidRDefault="007B74BF" w:rsidP="006E368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6F2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B74BF" w:rsidRDefault="007B74BF" w:rsidP="006E368D">
            <w:pPr>
              <w:spacing w:after="0"/>
              <w:jc w:val="both"/>
            </w:pPr>
          </w:p>
        </w:tc>
        <w:tc>
          <w:tcPr>
            <w:tcW w:w="7655" w:type="dxa"/>
            <w:gridSpan w:val="3"/>
          </w:tcPr>
          <w:p w:rsidR="007B74BF" w:rsidRDefault="007B74BF" w:rsidP="006E368D">
            <w:pPr>
              <w:spacing w:after="0"/>
              <w:jc w:val="both"/>
            </w:pPr>
          </w:p>
        </w:tc>
      </w:tr>
      <w:tr w:rsidR="007B74BF" w:rsidTr="007B74BF">
        <w:tc>
          <w:tcPr>
            <w:tcW w:w="851" w:type="dxa"/>
          </w:tcPr>
          <w:p w:rsidR="007B74BF" w:rsidRDefault="00F6075D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36,37.</w:t>
            </w:r>
          </w:p>
        </w:tc>
        <w:tc>
          <w:tcPr>
            <w:tcW w:w="4110" w:type="dxa"/>
          </w:tcPr>
          <w:p w:rsidR="007B74BF" w:rsidRPr="006A681E" w:rsidRDefault="007B74BF" w:rsidP="00B70B8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681E">
              <w:rPr>
                <w:rFonts w:ascii="Times New Roman" w:hAnsi="Times New Roman"/>
                <w:sz w:val="24"/>
                <w:szCs w:val="24"/>
              </w:rPr>
              <w:t>Общие представления о мире животных, их разнообразии</w:t>
            </w:r>
            <w:r w:rsidR="00B70B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7B74BF" w:rsidRPr="00B04D9D" w:rsidRDefault="007B74BF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B74BF" w:rsidRDefault="00F6075D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05.02,</w:t>
            </w:r>
          </w:p>
          <w:p w:rsidR="00F6075D" w:rsidRDefault="00F6075D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09.02</w:t>
            </w:r>
          </w:p>
        </w:tc>
        <w:tc>
          <w:tcPr>
            <w:tcW w:w="3969" w:type="dxa"/>
          </w:tcPr>
          <w:p w:rsidR="007B74BF" w:rsidRDefault="007B74BF" w:rsidP="006E368D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Животные. Разнообразие. Группы. Беседа. Расширение активного речевого  словаря. Работа над общим  представлением</w:t>
            </w:r>
            <w:r w:rsidRPr="006A681E">
              <w:rPr>
                <w:rFonts w:ascii="Times New Roman" w:hAnsi="Times New Roman"/>
                <w:sz w:val="24"/>
                <w:szCs w:val="24"/>
              </w:rPr>
              <w:t xml:space="preserve"> о мире животных, их разнообразии, название различных груп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 животных (звери, птицы, рыбы, </w:t>
            </w:r>
            <w:r w:rsidRPr="006A681E">
              <w:rPr>
                <w:rFonts w:ascii="Times New Roman" w:hAnsi="Times New Roman"/>
                <w:sz w:val="24"/>
                <w:szCs w:val="24"/>
              </w:rPr>
              <w:t>насекомые)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7B74BF" w:rsidRDefault="007B74BF" w:rsidP="006E368D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Фронтальная, индивидуальная.  </w:t>
            </w:r>
          </w:p>
        </w:tc>
        <w:tc>
          <w:tcPr>
            <w:tcW w:w="1701" w:type="dxa"/>
          </w:tcPr>
          <w:p w:rsidR="007B74BF" w:rsidRDefault="007B74BF" w:rsidP="006E368D">
            <w:pPr>
              <w:spacing w:after="0"/>
            </w:pPr>
          </w:p>
        </w:tc>
      </w:tr>
      <w:tr w:rsidR="007B74BF" w:rsidTr="007B74BF">
        <w:tc>
          <w:tcPr>
            <w:tcW w:w="851" w:type="dxa"/>
          </w:tcPr>
          <w:p w:rsidR="007B74BF" w:rsidRDefault="00F6075D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4110" w:type="dxa"/>
          </w:tcPr>
          <w:p w:rsidR="007B74BF" w:rsidRPr="006A681E" w:rsidRDefault="007B74BF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681E">
              <w:rPr>
                <w:rFonts w:ascii="Times New Roman" w:hAnsi="Times New Roman"/>
                <w:sz w:val="24"/>
                <w:szCs w:val="24"/>
              </w:rPr>
              <w:t>Строение и сходство животных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7B74BF" w:rsidRPr="00B04D9D" w:rsidRDefault="007B74BF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B74BF" w:rsidRDefault="00F6075D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12.02</w:t>
            </w:r>
          </w:p>
        </w:tc>
        <w:tc>
          <w:tcPr>
            <w:tcW w:w="3969" w:type="dxa"/>
          </w:tcPr>
          <w:p w:rsidR="007B74BF" w:rsidRDefault="007B74BF" w:rsidP="006E368D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Животные. Строение и сходство. Расширение  активного речевого  словаря. Работа с календарём природы и учебником.</w:t>
            </w:r>
          </w:p>
        </w:tc>
        <w:tc>
          <w:tcPr>
            <w:tcW w:w="1985" w:type="dxa"/>
          </w:tcPr>
          <w:p w:rsidR="007B74BF" w:rsidRDefault="007B74BF" w:rsidP="006E368D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Фронтальная, индивидуальная. </w:t>
            </w:r>
          </w:p>
        </w:tc>
        <w:tc>
          <w:tcPr>
            <w:tcW w:w="1701" w:type="dxa"/>
          </w:tcPr>
          <w:p w:rsidR="007B74BF" w:rsidRDefault="007B74BF" w:rsidP="006E368D">
            <w:pPr>
              <w:spacing w:after="0"/>
            </w:pPr>
          </w:p>
        </w:tc>
      </w:tr>
      <w:tr w:rsidR="007B74BF" w:rsidTr="007B74BF">
        <w:tc>
          <w:tcPr>
            <w:tcW w:w="851" w:type="dxa"/>
          </w:tcPr>
          <w:p w:rsidR="007B74BF" w:rsidRDefault="00F6075D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39,40</w:t>
            </w:r>
            <w:r w:rsidR="007B74B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7B74BF" w:rsidRPr="006A681E" w:rsidRDefault="007B74BF" w:rsidP="00B70B8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681E">
              <w:rPr>
                <w:rFonts w:ascii="Times New Roman" w:hAnsi="Times New Roman"/>
                <w:sz w:val="24"/>
                <w:szCs w:val="24"/>
              </w:rPr>
              <w:t>Элементарные представления о приспособлении диких животных к разным условиям жизни</w:t>
            </w:r>
            <w:r w:rsidR="00B70B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7B74BF" w:rsidRPr="00B04D9D" w:rsidRDefault="007B74BF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B74BF" w:rsidRDefault="00F6075D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16.02,</w:t>
            </w:r>
          </w:p>
          <w:p w:rsidR="00F6075D" w:rsidRDefault="00F6075D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</w:t>
            </w:r>
          </w:p>
        </w:tc>
        <w:tc>
          <w:tcPr>
            <w:tcW w:w="3969" w:type="dxa"/>
          </w:tcPr>
          <w:p w:rsidR="007B74BF" w:rsidRPr="00AC02B4" w:rsidRDefault="007B74BF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Дикие животные. Приспособления к разным условиям жизни. Сравнение. Беседа. Творческое задание в тетради.</w:t>
            </w:r>
          </w:p>
        </w:tc>
        <w:tc>
          <w:tcPr>
            <w:tcW w:w="1985" w:type="dxa"/>
          </w:tcPr>
          <w:p w:rsidR="007B74BF" w:rsidRDefault="007B74BF" w:rsidP="006E368D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Фронтальная, индивидуальная.  </w:t>
            </w:r>
          </w:p>
        </w:tc>
        <w:tc>
          <w:tcPr>
            <w:tcW w:w="1701" w:type="dxa"/>
          </w:tcPr>
          <w:p w:rsidR="007B74BF" w:rsidRDefault="007B74BF" w:rsidP="006E368D">
            <w:pPr>
              <w:spacing w:after="0"/>
            </w:pPr>
          </w:p>
        </w:tc>
      </w:tr>
      <w:tr w:rsidR="007B74BF" w:rsidTr="007B74BF">
        <w:tc>
          <w:tcPr>
            <w:tcW w:w="851" w:type="dxa"/>
          </w:tcPr>
          <w:p w:rsidR="007B74BF" w:rsidRDefault="00F6075D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41,42.</w:t>
            </w:r>
            <w:r w:rsidR="007B74B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7B74BF" w:rsidRPr="00D46F2D" w:rsidRDefault="007B74BF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6F2D">
              <w:rPr>
                <w:rFonts w:ascii="Times New Roman" w:hAnsi="Times New Roman"/>
                <w:sz w:val="24"/>
                <w:szCs w:val="24"/>
              </w:rPr>
              <w:t>Заяц. Место обитания, повадки, приспособления к смене времён года.</w:t>
            </w:r>
          </w:p>
        </w:tc>
        <w:tc>
          <w:tcPr>
            <w:tcW w:w="993" w:type="dxa"/>
          </w:tcPr>
          <w:p w:rsidR="007B74BF" w:rsidRDefault="007B74BF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B74BF" w:rsidRDefault="00F6075D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02.03,</w:t>
            </w:r>
          </w:p>
          <w:p w:rsidR="00F6075D" w:rsidRDefault="00F6075D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05.03</w:t>
            </w:r>
          </w:p>
        </w:tc>
        <w:tc>
          <w:tcPr>
            <w:tcW w:w="3969" w:type="dxa"/>
          </w:tcPr>
          <w:p w:rsidR="007B74BF" w:rsidRDefault="007B74BF" w:rsidP="006E368D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Животное. Заяц. Места обитания. Повадки. Приспособления. Беседа. Презентация.</w:t>
            </w:r>
          </w:p>
        </w:tc>
        <w:tc>
          <w:tcPr>
            <w:tcW w:w="1985" w:type="dxa"/>
          </w:tcPr>
          <w:p w:rsidR="007B74BF" w:rsidRDefault="007B74BF" w:rsidP="006E368D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Фронтальная, индивидуальная.  </w:t>
            </w:r>
          </w:p>
        </w:tc>
        <w:tc>
          <w:tcPr>
            <w:tcW w:w="1701" w:type="dxa"/>
          </w:tcPr>
          <w:p w:rsidR="007B74BF" w:rsidRDefault="007B74BF" w:rsidP="006E368D">
            <w:pPr>
              <w:spacing w:after="0"/>
            </w:pPr>
          </w:p>
        </w:tc>
      </w:tr>
      <w:tr w:rsidR="007B74BF" w:rsidTr="007B74BF">
        <w:tc>
          <w:tcPr>
            <w:tcW w:w="851" w:type="dxa"/>
          </w:tcPr>
          <w:p w:rsidR="007B74BF" w:rsidRDefault="00F6075D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43,44.</w:t>
            </w:r>
          </w:p>
        </w:tc>
        <w:tc>
          <w:tcPr>
            <w:tcW w:w="4110" w:type="dxa"/>
          </w:tcPr>
          <w:p w:rsidR="007B74BF" w:rsidRPr="00D46F2D" w:rsidRDefault="007B74BF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6F2D">
              <w:rPr>
                <w:rFonts w:ascii="Times New Roman" w:hAnsi="Times New Roman"/>
                <w:sz w:val="24"/>
                <w:szCs w:val="24"/>
              </w:rPr>
              <w:t>Медведь. Место обитания, повадки, приспособления к смене времён года.</w:t>
            </w:r>
          </w:p>
        </w:tc>
        <w:tc>
          <w:tcPr>
            <w:tcW w:w="993" w:type="dxa"/>
          </w:tcPr>
          <w:p w:rsidR="007B74BF" w:rsidRDefault="007B74BF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B74BF" w:rsidRDefault="00F6075D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12.03,</w:t>
            </w:r>
          </w:p>
          <w:p w:rsidR="00F6075D" w:rsidRDefault="00F6075D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16.03</w:t>
            </w:r>
          </w:p>
        </w:tc>
        <w:tc>
          <w:tcPr>
            <w:tcW w:w="3969" w:type="dxa"/>
          </w:tcPr>
          <w:p w:rsidR="007B74BF" w:rsidRDefault="007B74BF" w:rsidP="006E368D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Животное. Медведь. Места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оби-тания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Повадки. Приспособления. Беседа. </w:t>
            </w:r>
          </w:p>
        </w:tc>
        <w:tc>
          <w:tcPr>
            <w:tcW w:w="1985" w:type="dxa"/>
          </w:tcPr>
          <w:p w:rsidR="007B74BF" w:rsidRDefault="007B74BF" w:rsidP="006E368D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Фронтальная, индивидуальная.  </w:t>
            </w:r>
          </w:p>
        </w:tc>
        <w:tc>
          <w:tcPr>
            <w:tcW w:w="1701" w:type="dxa"/>
          </w:tcPr>
          <w:p w:rsidR="007B74BF" w:rsidRDefault="007B74BF" w:rsidP="006E368D">
            <w:pPr>
              <w:spacing w:after="0"/>
            </w:pPr>
          </w:p>
        </w:tc>
      </w:tr>
      <w:tr w:rsidR="007B74BF" w:rsidTr="007B74BF">
        <w:tc>
          <w:tcPr>
            <w:tcW w:w="851" w:type="dxa"/>
          </w:tcPr>
          <w:p w:rsidR="007B74BF" w:rsidRDefault="007B74BF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F6075D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110" w:type="dxa"/>
          </w:tcPr>
          <w:p w:rsidR="007B74BF" w:rsidRPr="00D46F2D" w:rsidRDefault="007B74BF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6F2D">
              <w:rPr>
                <w:rFonts w:ascii="Times New Roman" w:hAnsi="Times New Roman"/>
                <w:sz w:val="24"/>
                <w:szCs w:val="24"/>
              </w:rPr>
              <w:t>Весна. Признаки весны (таяние снега, появление насекомых</w:t>
            </w:r>
            <w:r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993" w:type="dxa"/>
          </w:tcPr>
          <w:p w:rsidR="007B74BF" w:rsidRDefault="007B74BF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B74BF" w:rsidRDefault="00F6075D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19.03</w:t>
            </w:r>
          </w:p>
        </w:tc>
        <w:tc>
          <w:tcPr>
            <w:tcW w:w="3969" w:type="dxa"/>
          </w:tcPr>
          <w:p w:rsidR="007B74BF" w:rsidRDefault="007B74BF" w:rsidP="006E368D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Времена года. Признаки. Беседа. Работа у доски.</w:t>
            </w:r>
          </w:p>
        </w:tc>
        <w:tc>
          <w:tcPr>
            <w:tcW w:w="1985" w:type="dxa"/>
          </w:tcPr>
          <w:p w:rsidR="007B74BF" w:rsidRDefault="007B74BF" w:rsidP="006E368D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1701" w:type="dxa"/>
          </w:tcPr>
          <w:p w:rsidR="007B74BF" w:rsidRDefault="007B74BF" w:rsidP="006E368D">
            <w:pPr>
              <w:spacing w:after="0"/>
            </w:pPr>
          </w:p>
        </w:tc>
      </w:tr>
      <w:tr w:rsidR="007B74BF" w:rsidTr="007B74BF">
        <w:tc>
          <w:tcPr>
            <w:tcW w:w="851" w:type="dxa"/>
          </w:tcPr>
          <w:p w:rsidR="007B74BF" w:rsidRDefault="00F6075D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4110" w:type="dxa"/>
          </w:tcPr>
          <w:p w:rsidR="007B74BF" w:rsidRPr="00D46F2D" w:rsidRDefault="007B74BF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6F2D">
              <w:rPr>
                <w:rFonts w:ascii="Times New Roman" w:hAnsi="Times New Roman"/>
                <w:sz w:val="24"/>
                <w:szCs w:val="24"/>
              </w:rPr>
              <w:t>Обобщение знаний по теме «Весна». Наблюдения за погодой.</w:t>
            </w:r>
          </w:p>
        </w:tc>
        <w:tc>
          <w:tcPr>
            <w:tcW w:w="993" w:type="dxa"/>
          </w:tcPr>
          <w:p w:rsidR="007B74BF" w:rsidRDefault="007B74BF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B74BF" w:rsidRPr="0021668D" w:rsidRDefault="00F6075D" w:rsidP="006E368D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23.03</w:t>
            </w:r>
          </w:p>
        </w:tc>
        <w:tc>
          <w:tcPr>
            <w:tcW w:w="3969" w:type="dxa"/>
          </w:tcPr>
          <w:p w:rsidR="007B74BF" w:rsidRPr="0021668D" w:rsidRDefault="007B74BF" w:rsidP="006E368D">
            <w:pPr>
              <w:spacing w:after="0"/>
              <w:jc w:val="both"/>
              <w:rPr>
                <w:rFonts w:ascii="Times New Roman" w:hAnsi="Times New Roman"/>
              </w:rPr>
            </w:pPr>
            <w:r w:rsidRPr="0021668D">
              <w:rPr>
                <w:rFonts w:ascii="Times New Roman" w:hAnsi="Times New Roman"/>
              </w:rPr>
              <w:t>Урок обобщения изученног</w:t>
            </w:r>
            <w:r>
              <w:rPr>
                <w:rFonts w:ascii="Times New Roman" w:hAnsi="Times New Roman"/>
              </w:rPr>
              <w:t>о</w:t>
            </w:r>
            <w:r w:rsidRPr="0021668D">
              <w:rPr>
                <w:rFonts w:ascii="Times New Roman" w:hAnsi="Times New Roman"/>
                <w:sz w:val="24"/>
                <w:szCs w:val="24"/>
              </w:rPr>
              <w:t xml:space="preserve"> по теме «Весна». Наблюдения за погодой</w:t>
            </w:r>
            <w:r>
              <w:rPr>
                <w:rFonts w:ascii="Times New Roman" w:hAnsi="Times New Roman"/>
                <w:sz w:val="24"/>
                <w:szCs w:val="24"/>
              </w:rPr>
              <w:t>. Работа по учебнику. Творческая работа в тетради.</w:t>
            </w:r>
          </w:p>
        </w:tc>
        <w:tc>
          <w:tcPr>
            <w:tcW w:w="1985" w:type="dxa"/>
          </w:tcPr>
          <w:p w:rsidR="007B74BF" w:rsidRDefault="007B74BF" w:rsidP="006E368D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1701" w:type="dxa"/>
          </w:tcPr>
          <w:p w:rsidR="007B74BF" w:rsidRDefault="007B74BF" w:rsidP="006E368D">
            <w:pPr>
              <w:spacing w:after="0"/>
            </w:pPr>
          </w:p>
        </w:tc>
      </w:tr>
      <w:tr w:rsidR="007B74BF" w:rsidTr="007B74BF">
        <w:tc>
          <w:tcPr>
            <w:tcW w:w="851" w:type="dxa"/>
          </w:tcPr>
          <w:p w:rsidR="007B74BF" w:rsidRPr="00D46F2D" w:rsidRDefault="00F6075D" w:rsidP="006E368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47</w:t>
            </w:r>
            <w:r w:rsidR="007B74BF" w:rsidRPr="00D46F2D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B70B84">
              <w:rPr>
                <w:rFonts w:ascii="Times New Roman" w:hAnsi="Times New Roman"/>
                <w:b/>
                <w:sz w:val="24"/>
                <w:szCs w:val="24"/>
              </w:rPr>
              <w:t>58</w:t>
            </w:r>
          </w:p>
        </w:tc>
        <w:tc>
          <w:tcPr>
            <w:tcW w:w="4110" w:type="dxa"/>
          </w:tcPr>
          <w:p w:rsidR="007B74BF" w:rsidRPr="00DB7D0C" w:rsidRDefault="007B74BF" w:rsidP="006E368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7D0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IV </w:t>
            </w:r>
            <w:r w:rsidRPr="00DB7D0C">
              <w:rPr>
                <w:rFonts w:ascii="Times New Roman" w:hAnsi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993" w:type="dxa"/>
          </w:tcPr>
          <w:p w:rsidR="007B74BF" w:rsidRPr="00E168A0" w:rsidRDefault="007B74BF" w:rsidP="006E368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8A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7B74BF" w:rsidRPr="00F6075D" w:rsidRDefault="00F6075D" w:rsidP="006E368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6075D">
              <w:rPr>
                <w:rFonts w:ascii="Times New Roman" w:hAnsi="Times New Roman"/>
                <w:b/>
                <w:sz w:val="24"/>
                <w:szCs w:val="24"/>
              </w:rPr>
              <w:t>02.04-25.05</w:t>
            </w:r>
          </w:p>
        </w:tc>
        <w:tc>
          <w:tcPr>
            <w:tcW w:w="7655" w:type="dxa"/>
            <w:gridSpan w:val="3"/>
          </w:tcPr>
          <w:p w:rsidR="007B74BF" w:rsidRDefault="007B74BF" w:rsidP="006E368D">
            <w:pPr>
              <w:spacing w:after="0"/>
              <w:jc w:val="both"/>
            </w:pPr>
          </w:p>
        </w:tc>
      </w:tr>
      <w:tr w:rsidR="007B74BF" w:rsidTr="007B74BF">
        <w:tc>
          <w:tcPr>
            <w:tcW w:w="851" w:type="dxa"/>
          </w:tcPr>
          <w:p w:rsidR="007B74BF" w:rsidRPr="00C51911" w:rsidRDefault="00F6075D" w:rsidP="006E368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47</w:t>
            </w:r>
            <w:r w:rsidR="007B74BF" w:rsidRPr="00C51911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B70B84">
              <w:rPr>
                <w:rFonts w:ascii="Times New Roman" w:hAnsi="Times New Roman"/>
                <w:b/>
                <w:sz w:val="24"/>
                <w:szCs w:val="24"/>
              </w:rPr>
              <w:t>58</w:t>
            </w:r>
          </w:p>
        </w:tc>
        <w:tc>
          <w:tcPr>
            <w:tcW w:w="4110" w:type="dxa"/>
          </w:tcPr>
          <w:p w:rsidR="007B74BF" w:rsidRPr="00D46F2D" w:rsidRDefault="007B74BF" w:rsidP="006E368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6F2D">
              <w:rPr>
                <w:rFonts w:ascii="Times New Roman" w:hAnsi="Times New Roman"/>
                <w:b/>
                <w:sz w:val="24"/>
                <w:szCs w:val="24"/>
              </w:rPr>
              <w:t>Человек</w:t>
            </w:r>
          </w:p>
        </w:tc>
        <w:tc>
          <w:tcPr>
            <w:tcW w:w="993" w:type="dxa"/>
          </w:tcPr>
          <w:p w:rsidR="007B74BF" w:rsidRPr="00E168A0" w:rsidRDefault="007B74BF" w:rsidP="006E368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8A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7B74BF" w:rsidRDefault="00F6075D" w:rsidP="006E368D">
            <w:pPr>
              <w:spacing w:after="0"/>
              <w:jc w:val="both"/>
            </w:pPr>
            <w:r w:rsidRPr="00F6075D">
              <w:rPr>
                <w:rFonts w:ascii="Times New Roman" w:hAnsi="Times New Roman"/>
                <w:b/>
                <w:sz w:val="24"/>
                <w:szCs w:val="24"/>
              </w:rPr>
              <w:t>02.04-25.05</w:t>
            </w:r>
          </w:p>
        </w:tc>
        <w:tc>
          <w:tcPr>
            <w:tcW w:w="7655" w:type="dxa"/>
            <w:gridSpan w:val="3"/>
          </w:tcPr>
          <w:p w:rsidR="007B74BF" w:rsidRDefault="007B74BF" w:rsidP="006E368D">
            <w:pPr>
              <w:spacing w:after="0"/>
              <w:jc w:val="both"/>
            </w:pPr>
          </w:p>
        </w:tc>
      </w:tr>
      <w:tr w:rsidR="007B74BF" w:rsidTr="007B74BF">
        <w:tc>
          <w:tcPr>
            <w:tcW w:w="851" w:type="dxa"/>
          </w:tcPr>
          <w:p w:rsidR="007B74BF" w:rsidRDefault="00F6075D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47-49.</w:t>
            </w:r>
          </w:p>
        </w:tc>
        <w:tc>
          <w:tcPr>
            <w:tcW w:w="4110" w:type="dxa"/>
          </w:tcPr>
          <w:p w:rsidR="007B74BF" w:rsidRPr="00D46F2D" w:rsidRDefault="007B74BF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6F2D">
              <w:rPr>
                <w:rFonts w:ascii="Times New Roman" w:hAnsi="Times New Roman"/>
                <w:sz w:val="24"/>
                <w:szCs w:val="24"/>
              </w:rPr>
              <w:t>Человек. Части тела человека (пол, возраст, имя, фамилия)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7B74BF" w:rsidRPr="009F0ACB" w:rsidRDefault="007B74BF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7B74BF" w:rsidRDefault="00F6075D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02.04,</w:t>
            </w:r>
          </w:p>
          <w:p w:rsidR="00F6075D" w:rsidRDefault="00F6075D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06.04,</w:t>
            </w:r>
          </w:p>
          <w:p w:rsidR="00F6075D" w:rsidRDefault="00F6075D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  <w:tc>
          <w:tcPr>
            <w:tcW w:w="3969" w:type="dxa"/>
          </w:tcPr>
          <w:p w:rsidR="007B74BF" w:rsidRDefault="007B74BF" w:rsidP="006E368D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Человек. Части тела. Особенности. Презентация. Работа по вопросам. </w:t>
            </w:r>
          </w:p>
        </w:tc>
        <w:tc>
          <w:tcPr>
            <w:tcW w:w="1985" w:type="dxa"/>
          </w:tcPr>
          <w:p w:rsidR="007B74BF" w:rsidRDefault="007B74BF" w:rsidP="006E368D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1701" w:type="dxa"/>
          </w:tcPr>
          <w:p w:rsidR="007B74BF" w:rsidRDefault="007B74BF" w:rsidP="006E368D">
            <w:pPr>
              <w:spacing w:after="0"/>
            </w:pPr>
          </w:p>
        </w:tc>
      </w:tr>
      <w:tr w:rsidR="007B74BF" w:rsidTr="007B74BF">
        <w:tc>
          <w:tcPr>
            <w:tcW w:w="851" w:type="dxa"/>
          </w:tcPr>
          <w:p w:rsidR="007B74BF" w:rsidRDefault="007B74BF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F6075D">
              <w:rPr>
                <w:rFonts w:ascii="Times New Roman" w:hAnsi="Times New Roman"/>
                <w:sz w:val="24"/>
                <w:szCs w:val="24"/>
              </w:rPr>
              <w:t>0,51.</w:t>
            </w:r>
          </w:p>
        </w:tc>
        <w:tc>
          <w:tcPr>
            <w:tcW w:w="4110" w:type="dxa"/>
          </w:tcPr>
          <w:p w:rsidR="007B74BF" w:rsidRPr="00D46F2D" w:rsidRDefault="007B74BF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6F2D">
              <w:rPr>
                <w:rFonts w:ascii="Times New Roman" w:hAnsi="Times New Roman"/>
                <w:sz w:val="24"/>
                <w:szCs w:val="24"/>
              </w:rPr>
              <w:t>Гигиенические навыки.</w:t>
            </w:r>
          </w:p>
        </w:tc>
        <w:tc>
          <w:tcPr>
            <w:tcW w:w="993" w:type="dxa"/>
          </w:tcPr>
          <w:p w:rsidR="007B74BF" w:rsidRPr="009F0ACB" w:rsidRDefault="007B74BF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B74BF" w:rsidRDefault="00F6075D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13.04,</w:t>
            </w:r>
          </w:p>
          <w:p w:rsidR="00F6075D" w:rsidRDefault="00F6075D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16.04</w:t>
            </w:r>
          </w:p>
        </w:tc>
        <w:tc>
          <w:tcPr>
            <w:tcW w:w="3969" w:type="dxa"/>
          </w:tcPr>
          <w:p w:rsidR="007B74BF" w:rsidRDefault="007B74BF" w:rsidP="006E368D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Гигиенические навыки. Польза. Презентация. Работа по вопросам. Творческое задание.</w:t>
            </w:r>
          </w:p>
        </w:tc>
        <w:tc>
          <w:tcPr>
            <w:tcW w:w="1985" w:type="dxa"/>
          </w:tcPr>
          <w:p w:rsidR="007B74BF" w:rsidRDefault="007B74BF" w:rsidP="006E368D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Фронтальная, индивидуальная. </w:t>
            </w:r>
          </w:p>
        </w:tc>
        <w:tc>
          <w:tcPr>
            <w:tcW w:w="1701" w:type="dxa"/>
          </w:tcPr>
          <w:p w:rsidR="007B74BF" w:rsidRDefault="007B74BF" w:rsidP="006E368D">
            <w:pPr>
              <w:spacing w:after="0"/>
            </w:pPr>
          </w:p>
        </w:tc>
      </w:tr>
      <w:tr w:rsidR="007B74BF" w:rsidTr="007B74BF">
        <w:tc>
          <w:tcPr>
            <w:tcW w:w="851" w:type="dxa"/>
          </w:tcPr>
          <w:p w:rsidR="007B74BF" w:rsidRDefault="007B74BF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F6075D">
              <w:rPr>
                <w:rFonts w:ascii="Times New Roman" w:hAnsi="Times New Roman"/>
                <w:sz w:val="24"/>
                <w:szCs w:val="24"/>
              </w:rPr>
              <w:t>2-54.</w:t>
            </w:r>
          </w:p>
        </w:tc>
        <w:tc>
          <w:tcPr>
            <w:tcW w:w="4110" w:type="dxa"/>
          </w:tcPr>
          <w:p w:rsidR="007B74BF" w:rsidRPr="00D46F2D" w:rsidRDefault="007B74BF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6F2D">
              <w:rPr>
                <w:rFonts w:ascii="Times New Roman" w:hAnsi="Times New Roman"/>
                <w:sz w:val="24"/>
                <w:szCs w:val="24"/>
              </w:rPr>
              <w:t>Лицо человека: глаза, уши, нос, рот, лоб, брови, щёки, подбородок.</w:t>
            </w:r>
          </w:p>
        </w:tc>
        <w:tc>
          <w:tcPr>
            <w:tcW w:w="993" w:type="dxa"/>
          </w:tcPr>
          <w:p w:rsidR="007B74BF" w:rsidRPr="009F0ACB" w:rsidRDefault="007B74BF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7B74BF" w:rsidRDefault="00F6075D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20.04,</w:t>
            </w:r>
          </w:p>
          <w:p w:rsidR="00F6075D" w:rsidRDefault="00F6075D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23.04,</w:t>
            </w:r>
          </w:p>
          <w:p w:rsidR="00F6075D" w:rsidRDefault="00F6075D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</w:t>
            </w:r>
          </w:p>
        </w:tc>
        <w:tc>
          <w:tcPr>
            <w:tcW w:w="3969" w:type="dxa"/>
          </w:tcPr>
          <w:p w:rsidR="007B74BF" w:rsidRDefault="007B74BF" w:rsidP="006E368D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Лицо человека. Презентация. Работа по вопросам. Творческое задание. </w:t>
            </w:r>
          </w:p>
        </w:tc>
        <w:tc>
          <w:tcPr>
            <w:tcW w:w="1985" w:type="dxa"/>
          </w:tcPr>
          <w:p w:rsidR="007B74BF" w:rsidRDefault="007B74BF" w:rsidP="006E368D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Фронтальная, индивидуальная. </w:t>
            </w:r>
          </w:p>
        </w:tc>
        <w:tc>
          <w:tcPr>
            <w:tcW w:w="1701" w:type="dxa"/>
          </w:tcPr>
          <w:p w:rsidR="007B74BF" w:rsidRDefault="007B74BF" w:rsidP="006E368D">
            <w:pPr>
              <w:spacing w:after="0"/>
            </w:pPr>
          </w:p>
        </w:tc>
      </w:tr>
      <w:tr w:rsidR="007B74BF" w:rsidTr="007B74BF">
        <w:tc>
          <w:tcPr>
            <w:tcW w:w="851" w:type="dxa"/>
          </w:tcPr>
          <w:p w:rsidR="007B74BF" w:rsidRDefault="00F6075D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54-</w:t>
            </w:r>
            <w:r w:rsidR="00B70B84">
              <w:rPr>
                <w:rFonts w:ascii="Times New Roman" w:hAnsi="Times New Roman"/>
                <w:sz w:val="24"/>
                <w:szCs w:val="24"/>
              </w:rPr>
              <w:t>56.</w:t>
            </w:r>
          </w:p>
        </w:tc>
        <w:tc>
          <w:tcPr>
            <w:tcW w:w="4110" w:type="dxa"/>
          </w:tcPr>
          <w:p w:rsidR="007B74BF" w:rsidRPr="00C51911" w:rsidRDefault="007B74BF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1911">
              <w:rPr>
                <w:rFonts w:ascii="Times New Roman" w:hAnsi="Times New Roman"/>
                <w:sz w:val="24"/>
                <w:szCs w:val="24"/>
              </w:rPr>
              <w:t>Кожа. Порез, ожог. Первая помощь при порезах, ожогах.</w:t>
            </w:r>
          </w:p>
        </w:tc>
        <w:tc>
          <w:tcPr>
            <w:tcW w:w="993" w:type="dxa"/>
          </w:tcPr>
          <w:p w:rsidR="007B74BF" w:rsidRPr="009F0ACB" w:rsidRDefault="007B74BF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7B74BF" w:rsidRDefault="00F6075D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30.04,</w:t>
            </w:r>
          </w:p>
          <w:p w:rsidR="00F6075D" w:rsidRDefault="00F6075D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04.05,</w:t>
            </w:r>
          </w:p>
          <w:p w:rsidR="00F6075D" w:rsidRDefault="00F6075D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07.05</w:t>
            </w:r>
          </w:p>
        </w:tc>
        <w:tc>
          <w:tcPr>
            <w:tcW w:w="3969" w:type="dxa"/>
          </w:tcPr>
          <w:p w:rsidR="007B74BF" w:rsidRDefault="007B74BF" w:rsidP="006E368D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Кожа. Оказание первой помощи. Презентация. Работа по вопросам. Расширение активного речевого  словаря. Работа по учебнику. </w:t>
            </w:r>
          </w:p>
        </w:tc>
        <w:tc>
          <w:tcPr>
            <w:tcW w:w="1985" w:type="dxa"/>
          </w:tcPr>
          <w:p w:rsidR="007B74BF" w:rsidRDefault="007B74BF" w:rsidP="006E368D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работа в парах.</w:t>
            </w:r>
          </w:p>
        </w:tc>
        <w:tc>
          <w:tcPr>
            <w:tcW w:w="1701" w:type="dxa"/>
          </w:tcPr>
          <w:p w:rsidR="007B74BF" w:rsidRDefault="007B74BF" w:rsidP="006E368D">
            <w:pPr>
              <w:spacing w:after="0"/>
            </w:pPr>
          </w:p>
        </w:tc>
      </w:tr>
      <w:tr w:rsidR="007B74BF" w:rsidTr="007B74BF">
        <w:tc>
          <w:tcPr>
            <w:tcW w:w="851" w:type="dxa"/>
          </w:tcPr>
          <w:p w:rsidR="007B74BF" w:rsidRDefault="00B70B84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56-58.</w:t>
            </w:r>
          </w:p>
        </w:tc>
        <w:tc>
          <w:tcPr>
            <w:tcW w:w="4110" w:type="dxa"/>
          </w:tcPr>
          <w:p w:rsidR="007B74BF" w:rsidRPr="00C51911" w:rsidRDefault="007B74BF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1911">
              <w:rPr>
                <w:rFonts w:ascii="Times New Roman" w:hAnsi="Times New Roman"/>
                <w:sz w:val="24"/>
                <w:szCs w:val="24"/>
              </w:rPr>
              <w:t>Органы чувств человека: глаза, уши, нос, рот, кожа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7B74BF" w:rsidRPr="009F0ACB" w:rsidRDefault="007B74BF" w:rsidP="006E36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7B74BF" w:rsidRDefault="00F6075D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11.05,</w:t>
            </w:r>
          </w:p>
          <w:p w:rsidR="00F6075D" w:rsidRDefault="00F6075D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14.05,</w:t>
            </w:r>
          </w:p>
          <w:p w:rsidR="00F6075D" w:rsidRDefault="00F6075D" w:rsidP="006E36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3969" w:type="dxa"/>
          </w:tcPr>
          <w:p w:rsidR="007B74BF" w:rsidRDefault="007B74BF" w:rsidP="006E368D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Человек. Органы чувств. Особенности. Просмотр презентации. Беседа. </w:t>
            </w:r>
          </w:p>
        </w:tc>
        <w:tc>
          <w:tcPr>
            <w:tcW w:w="1985" w:type="dxa"/>
          </w:tcPr>
          <w:p w:rsidR="007B74BF" w:rsidRDefault="007B74BF" w:rsidP="006E368D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1701" w:type="dxa"/>
          </w:tcPr>
          <w:p w:rsidR="007B74BF" w:rsidRDefault="007B74BF" w:rsidP="006E368D">
            <w:pPr>
              <w:spacing w:after="0"/>
            </w:pPr>
          </w:p>
        </w:tc>
      </w:tr>
    </w:tbl>
    <w:p w:rsidR="00065FEC" w:rsidRDefault="00A329CD" w:rsidP="006E368D">
      <w:pPr>
        <w:tabs>
          <w:tab w:val="left" w:pos="3915"/>
        </w:tabs>
        <w:spacing w:after="0"/>
      </w:pPr>
      <w:r>
        <w:tab/>
      </w:r>
    </w:p>
    <w:sectPr w:rsidR="00065FEC" w:rsidSect="002B4D90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2C5D"/>
    <w:rsid w:val="00000B46"/>
    <w:rsid w:val="00065FEC"/>
    <w:rsid w:val="000C4EE8"/>
    <w:rsid w:val="001C67B8"/>
    <w:rsid w:val="0021668D"/>
    <w:rsid w:val="00267E95"/>
    <w:rsid w:val="00275324"/>
    <w:rsid w:val="002A0919"/>
    <w:rsid w:val="002B4D90"/>
    <w:rsid w:val="002C6219"/>
    <w:rsid w:val="002F7E96"/>
    <w:rsid w:val="00345D61"/>
    <w:rsid w:val="00384FF4"/>
    <w:rsid w:val="004D33FD"/>
    <w:rsid w:val="00524A7F"/>
    <w:rsid w:val="00587A85"/>
    <w:rsid w:val="006A5741"/>
    <w:rsid w:val="006E368D"/>
    <w:rsid w:val="007616A4"/>
    <w:rsid w:val="00782C5D"/>
    <w:rsid w:val="007B74BF"/>
    <w:rsid w:val="008551F5"/>
    <w:rsid w:val="0086379E"/>
    <w:rsid w:val="008D00FA"/>
    <w:rsid w:val="008D7114"/>
    <w:rsid w:val="00914B41"/>
    <w:rsid w:val="00956154"/>
    <w:rsid w:val="009630A0"/>
    <w:rsid w:val="00A329CD"/>
    <w:rsid w:val="00A3535D"/>
    <w:rsid w:val="00AA13AA"/>
    <w:rsid w:val="00AC02B4"/>
    <w:rsid w:val="00B70B84"/>
    <w:rsid w:val="00C202B9"/>
    <w:rsid w:val="00C42DE7"/>
    <w:rsid w:val="00CF667A"/>
    <w:rsid w:val="00D7297B"/>
    <w:rsid w:val="00DA7E84"/>
    <w:rsid w:val="00E10C82"/>
    <w:rsid w:val="00E61CE7"/>
    <w:rsid w:val="00EB7A1B"/>
    <w:rsid w:val="00F24E34"/>
    <w:rsid w:val="00F31291"/>
    <w:rsid w:val="00F6075D"/>
    <w:rsid w:val="00F76E1A"/>
    <w:rsid w:val="00F959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C5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782C5D"/>
    <w:pPr>
      <w:spacing w:after="0" w:line="240" w:lineRule="auto"/>
    </w:pPr>
    <w:rPr>
      <w:rFonts w:ascii="Calibri" w:eastAsia="Times New Roman" w:hAnsi="Calibri" w:cs="Times New Roman"/>
    </w:rPr>
  </w:style>
  <w:style w:type="table" w:styleId="a3">
    <w:name w:val="Table Grid"/>
    <w:basedOn w:val="a1"/>
    <w:uiPriority w:val="39"/>
    <w:rsid w:val="00782C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F3CE20-EC54-4239-BA1A-D1A58F1BD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1216</Words>
  <Characters>6932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27</cp:revision>
  <cp:lastPrinted>2016-08-24T15:34:00Z</cp:lastPrinted>
  <dcterms:created xsi:type="dcterms:W3CDTF">2016-08-12T04:58:00Z</dcterms:created>
  <dcterms:modified xsi:type="dcterms:W3CDTF">2017-09-03T15:29:00Z</dcterms:modified>
</cp:coreProperties>
</file>